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34F8" w:rsidRDefault="003D34F8" w:rsidP="003D34F8">
      <w:pPr>
        <w:autoSpaceDE w:val="0"/>
        <w:autoSpaceDN w:val="0"/>
        <w:adjustRightInd w:val="0"/>
        <w:spacing w:after="0" w:line="40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CODEBOOK World Value Survey 1981</w:t>
      </w:r>
      <w:bookmarkStart w:id="0" w:name="_GoBack"/>
      <w:bookmarkEnd w:id="0"/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5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6"/>
        <w:gridCol w:w="1076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wave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1995-97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1999-2000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France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1200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Britain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1231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 Germany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1305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Italy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1348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Netherlands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1221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Denmark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1182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Belgium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1145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Spain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2303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Ireland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1217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 Ireland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312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USA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2325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Canada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1254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Japan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1204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Mexico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1837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 Africa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1596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Hungary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1464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Australia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Norway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1246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Sweden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954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Tambov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Iceland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927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Argentina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Finland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 Korea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970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Poland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Switzerland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Puerto Rico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Brazil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Nigeria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Belarus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India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Czech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 Germany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Slovenia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Bulgaria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Romania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Pakistan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China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Taiwan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Portugal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Austria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Morocco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Turkey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Moscow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Lithuania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Latvia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Estonia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Ukraine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Russia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Peru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Venezuela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Uruguay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Ghana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Philippines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Moldova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Georgia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Armenia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Azerbaijan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Dominic Rep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Bangladesh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Colombia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Basque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Andalusia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Galicia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Valencia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Serbia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Montenegro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Macedonia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Croatia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Slovakia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Bosnia Herceg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77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4"/>
        <w:gridCol w:w="1228"/>
        <w:gridCol w:w="1615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interview number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family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rather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friends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rather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leisure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rather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politics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rather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work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rather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religion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rather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is r happy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7604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17854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3093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408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810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970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state of health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vry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8381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10464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fair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9157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poor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2051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vry poor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449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237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respect parents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18843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earned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8472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3424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46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4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parents duty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do best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18553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own life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6441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5745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child qual:manners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16810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12926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child qual:indep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9510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20226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child qual:hard work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7606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22130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child qual:respons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13930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15806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child qual:imagin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3523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26213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child qual:tolerance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14264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15472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child qual:thrift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5673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24063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child qual:determin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4920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24816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child qual:relign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5686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22788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2265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child qual:unself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5064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24672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child qual:obedience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7470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22266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 child qual 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thrift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obedienc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determin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relig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 child qual 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thrift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obedienc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determin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relig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people trusted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trusted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11023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careful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17646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2070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vol orgs:church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3432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22053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vol orgs:sports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46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V30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4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vol orgs:arts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1380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25705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V31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vol orgs:unions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555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3936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23522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V32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vol orgs:parties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660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1106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26247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V33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vol orgs:environ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369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656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26988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V34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vol orgs:profsnl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754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1563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25696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V35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vol orgs:charity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1591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1023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25399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7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6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V36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6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vol orgs:other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V37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discuss politics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freq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3744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occas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16018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10325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652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V38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environ:more taxes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V39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environ:higher prices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V40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environ:intnatl agreement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V41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environ vs econ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environ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econ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V42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environ:products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V43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environ:recycle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V44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environ:less water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V45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environ:meetings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V46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environ:contribute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81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V47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81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traditn vs tech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traditn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tech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V48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others pref vs own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oth pref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own pref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V49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master nature or coexist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master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coexist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future bright or bleak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bright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bleak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neighbors:criminals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10670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18807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neighbors:diff race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2273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25740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neighbors:extremists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9026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18987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neighbors:drinkers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13973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15504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neighbors:emot unstable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8440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21037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neighbors:muslims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1646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28842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neighbors:immigrants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1881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24295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4563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neighbors:aids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neighbors:drug addicts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V60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neighbors:homosexuals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V61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 more right to job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V62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forced retirement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V63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jobs to (nationality)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V64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financial satisfaction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dissatis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1197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819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1503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1836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3708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3619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4745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5681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3008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satisf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3992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631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V65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life satisfaction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dissatis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489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365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803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1205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2926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3010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4911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7496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4472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satisf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4645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417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V66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decision-making freedom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798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578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1215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1512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4014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3335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4464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5942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3019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3148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2714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V67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work:satisf results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V68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work:persnl goals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V69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work:late nights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V70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work:parents proud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V71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work:friends expect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V72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work vs leisure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leisure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V73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important in job 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income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safe job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people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V74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important in job 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income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safe job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people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5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6"/>
        <w:gridCol w:w="1076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V75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good pay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20205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10534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5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447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V76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4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pressure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9411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21328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5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6"/>
        <w:gridCol w:w="1076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V77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job security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17273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13466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58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V78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81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job respected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9988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20751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51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380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5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V79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9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79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good hours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13669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17070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6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46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V80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6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use initiative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12505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18234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V81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generous holidays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8103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21666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970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V82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achieve something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14832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15907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V83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responsible job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12028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18711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V84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job interesting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16319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14420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lastRenderedPageBreak/>
              <w:t>V85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meets abilities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14741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15998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V86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efficient paid more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fair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17501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fair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8515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4723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V87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business managed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ownr run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9252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own-empl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govt own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843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empl own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2757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7859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lastRenderedPageBreak/>
              <w:t>V88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following instructions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follow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10851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depends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9702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convince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6304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3882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81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V89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81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marital status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married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17302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as marr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1236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divorced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759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separat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373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widow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2079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single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7887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dk, 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1103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V90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how many children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4777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6796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3679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1802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850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989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8+child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11846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V91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ideal number children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830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13654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8282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3590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804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440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8+child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1475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1576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V92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child needs parents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22156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5543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3040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V93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woman needs 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needs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12514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need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14645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3580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V94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marriage outdated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4993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23265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2481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V95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sexual freedom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6099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16432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4610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3598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V96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woman single parent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approve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11385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depends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10549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disappr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7277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1528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V97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only child boy or girl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boy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diff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girl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V98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working mother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V99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housewife fulfilled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V100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husband &amp; wife contribute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V101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men better pols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V102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woman earns more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lastRenderedPageBreak/>
              <w:t>V103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boys educ more import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V104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nations goals(1)-1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econ gro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defense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more say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beauty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V105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nations goals(1)-2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econ gro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defense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more say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beauty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V106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nations goals(2)-1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order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11081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more say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5545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prices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5210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speech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2709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6194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V107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nations goals(2)-2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order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4867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more say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5386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prices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7691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speech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5736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6963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V108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nations goals(3)-1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econ stb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humane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ideas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crime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V109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nations goals(3)-2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econ stb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humane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ideas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crime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V110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willing to fight in war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16559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7956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6224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V111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less emphasis on money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18973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dnt mind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6493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4527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746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V112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decrease work import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7530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dnt mind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6540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15990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679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V113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technological develop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18100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dnt mind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6766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4789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1084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V114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respect authority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16742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dnt mind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5920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6049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dk, 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2028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V115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emphasis family life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26500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dnt mind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974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537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V116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scientific advances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help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12903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both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5752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harm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10065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2019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V117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political interest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2025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10628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8858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at 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7638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1590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46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V118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4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sign petition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10653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9311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5824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4951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V119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join boycott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1942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8855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14317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5625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V120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attend demonstration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3958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9615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12070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5096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V121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join strike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1127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4556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19690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5366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V122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occupy building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584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3227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21672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5256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V123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left-right self placement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left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1757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2153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5892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3387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2524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2316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923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1445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8986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V124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societal change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radical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1626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reform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17134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defend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4911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7068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V125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income equality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equal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effort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V126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ownership of business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private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govt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47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V127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47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responsibility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govt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people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96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9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competition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harmful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V129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hard work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hrd wrk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luck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V130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wealth accumulation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expense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everyone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V131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making changes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cautious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bold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V132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new vs old ideas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old idea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new idea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V133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imported goods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limits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V134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immigrtn policy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anyone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if jobs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limits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prohibit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V135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confidence:church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7297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8718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8811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4218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1695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lastRenderedPageBreak/>
              <w:t>V136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confidence:armed forc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5527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10717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8140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3130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3225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V137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confidence:legal system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5301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12694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8874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2038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1832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V138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confidence:press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2396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9751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13513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3337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1742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13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2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V139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1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confidence:tv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V140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confidence:unions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2432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9087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12313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4635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2272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V141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confidence:police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5870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13162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6441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2173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3093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V142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confidence:natn govt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V143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confidence:parties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V144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confidence:parliament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3602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10664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10975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3409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2089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V145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confidence:civil service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3005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10518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11747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3385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2084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V146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confidence:companies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2199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9216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10862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3799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4663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V147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confidence:ecology movement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V148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confidence:womens movement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V149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confidence:euro union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V150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confidence:un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V151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rate prev regime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V152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rate pol sys today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V153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rate pol sys future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47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V154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47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strong leader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V155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experts run govt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V156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army rule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V157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democratic sys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V158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party leader behavior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firm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cooperat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V159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govt:soc vs indiv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order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freedom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V160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democ:bad econ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V161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democ:indecision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V162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democ:no order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30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V163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30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democ:better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V164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using violence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V165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incumbent satisf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satisf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 satis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 diss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 dissat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81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V166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81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country run by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few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V167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least liked group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jews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captlst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stalinst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immgrnts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homosexl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criminls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neonazi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V168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least liked:hold office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F7.2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V169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least liked:teach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F7.2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V170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least liked:demonstrate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F7.2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V171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how much poverty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larger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same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smaller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V172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why people in need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laziness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society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V173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escape from poverty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chance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chnc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V174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govt response to poverty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too much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abt 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too litl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V175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foreign resp to pov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too much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abt 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too litl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V176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foreign aid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 for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some for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some agn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vry agn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V177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think meaning of life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often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9645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12434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rarely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5399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2507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754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47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V178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47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good and evil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guidelin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7543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neither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18153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circumst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1707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3336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V179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religious denomin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3420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cath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13725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prot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6955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orthodox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jew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muslim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hindu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374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buddhist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978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858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1032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1271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444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V180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raised religious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V181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Church Attendance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More than once a week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2166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Once a week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5620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Once a month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3450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Specific Holy days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3978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Once a year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2816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Less often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2970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Never, practically 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7361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2378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63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V182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6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is r religious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relig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17054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rel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8164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atheist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1314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4207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46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lastRenderedPageBreak/>
              <w:t>V183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4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belief in god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21307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4384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5048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V184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life after death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13518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9624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7597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97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V185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97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belief in soul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17494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6795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6450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13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2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V186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1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belief in devil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8786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15620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6333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29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3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V187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29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belief in hell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8467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15755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6517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V188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belief in heaven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13803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10600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6336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79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V189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9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79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belief in sin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16118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8564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6057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V190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importance of god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3522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1384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1584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1290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2858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2094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2381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2891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1971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7279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3485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V191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comfort in religion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14266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9101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7372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V192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claim benefits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20623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2652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1831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972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1418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594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430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384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609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1067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V193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avoid transport fare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19070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2958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2102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1308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1973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691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507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448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642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810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2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1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V194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1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cheat on tax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15195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2550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2202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1381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2292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842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716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644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336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1014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3567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V195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buy stolen goods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22538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2506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1516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850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1195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427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297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338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761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46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V196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4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accept bribe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21963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2698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1610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979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1208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434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311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955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V197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homosexuality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15061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1608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1476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1112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3227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937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807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943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496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2044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3028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V198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prostitution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16183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1990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1859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1267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971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784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762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290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1071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2534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V199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abortion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10696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1872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2187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1745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5068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1748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1409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1591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742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2227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1454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V200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divorce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6828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1383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1983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1910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6885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2375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1982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2071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929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3054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lastRenderedPageBreak/>
              <w:t>V201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euthanasia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11207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1861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1720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1213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3612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1413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1500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1847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934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2509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2923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V202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suicide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17974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2340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1802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1077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2684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921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597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609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264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890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1581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V203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geographic group 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town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11587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region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3626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7678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contnt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844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world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1646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4096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V204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geographic group 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town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4983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region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7383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7932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contnt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2001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world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1807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5146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V205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proud to be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13662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9575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3416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1238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voluntereed:Im not French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2848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V206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born in this country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lat am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canada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asia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europe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africa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V207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yr came to country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2yrs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3-5yrs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6-10yrs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11-15yrs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15+yrs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V208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ethnic/natn id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hispan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black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white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asian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amer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dk/na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dk/na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V209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language at home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english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spanish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french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chinese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japanese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V210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party vote - 1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others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would not vote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25112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V211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party vote - 2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others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would not vote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V212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party never vote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others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would not vote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V213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extent 'pol corruption'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few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most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V214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Gender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12523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female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13742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4474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5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4"/>
        <w:gridCol w:w="1228"/>
        <w:gridCol w:w="1363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V215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yr birth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V216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F3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age missing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3687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age less than 18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323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V217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education- codes vary cross-nationally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lowest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low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low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middle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middle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upper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upper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upper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V218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age finished school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27010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3729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dk, 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632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V219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219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live with parents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5649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6306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18784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V220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employment status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30+ hrs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12389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&lt;30 hrs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2464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self emp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1444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retired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3418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hswife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5149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student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2302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unemp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1661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othr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1912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V221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occupation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mang 10+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mang &lt;10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1125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profsnl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1341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supvsr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2280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non-manl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2909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foreman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553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skilled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2566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semi-skl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1847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unskill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2246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farmer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804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 wrkr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316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arm forc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nevr wrk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dk, 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14483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V222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is r cwe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11739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13567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5433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V223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cwe employed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11739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19000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V224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cwe occup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11739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mang 10+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mang &lt;10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1206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profsnl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994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supvsr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1600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non-manl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975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foreman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548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skilled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1975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semi-skl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1023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unskill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1069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farmer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875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 wrkr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arm forc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nevr wrk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8198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V225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family savings past yr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save $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get by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spnd sav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borrow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V226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subj social class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13785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upper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upp mid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4739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low mid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4872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working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4259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lower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6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6"/>
        <w:gridCol w:w="12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5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V227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income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20513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10226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watch tv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 tv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1-2 hrs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2-3 hrs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3+ hrs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5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4"/>
        <w:gridCol w:w="1228"/>
        <w:gridCol w:w="1363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V229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229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time at end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6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length interview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F9.2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 interest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96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9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size of town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&lt;2000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7668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2-5000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8718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5-10k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9383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10-20k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20-50k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50-100k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100-500k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500k+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472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dk, 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4243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ethnic group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white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13340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black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1479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 asian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325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 asian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1447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arabic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13583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243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5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4"/>
        <w:gridCol w:w="1228"/>
        <w:gridCol w:w="1363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region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12801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17938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interview lang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english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french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6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Original weight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F9.4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6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WEIGHT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Weight (N=1500)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F8.4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nations goals(option)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5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6"/>
        <w:gridCol w:w="1076"/>
        <w:gridCol w:w="1362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Sample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37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363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V56B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Whites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V237A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maintaining order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at 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V237B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Giving people more say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 imp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importat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at 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V237C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Fight rising prices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 imp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at 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V237D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protect freedom speech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very imp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not at 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NATWAVE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Nation and wave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F3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France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1200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France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France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Britain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1231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Britain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Britain 98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 Germany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1305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 Germany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W Germany 97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Italy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1348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Italy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Netherlands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1221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Netherlands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Denmark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1182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Denmark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Belgium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1145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Belgium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Spain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2303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Spain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Spain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Ireland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1217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Ireland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 Ireland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312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102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 Ireland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111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USA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2325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112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USA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USA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121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Canada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1254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122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Canada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131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Japan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1204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132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Japan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Japan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141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Mexico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1837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142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Mexico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Mexico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151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 Africa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1596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152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 Africa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153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 Africa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161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Hungary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1464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162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Hungary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171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Australia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1228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173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Australia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181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Norway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1246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182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Norway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Norway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191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Sweden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954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192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Sweden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Sweden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201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Tambov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203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Tambov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211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Iceland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927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212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Iceland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221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Argentina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222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Argentina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223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Argentina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231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Finland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232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Finland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Finland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241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 Korea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970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242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 Korea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 Korea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252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Poland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253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Poland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262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Switzerland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263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Switzerland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273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Puerto Rico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282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Brazil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Brazil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292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Nigeria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Nigeria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302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Chile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303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Chile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312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Belarus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Belarus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322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India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323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India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332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Czech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342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 Germany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 Germany 97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352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Slovenia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353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Slovenia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362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Bulgaria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363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Bulgaria 98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372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Romania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373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Romania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Pakistan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392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China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China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403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Taiwan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412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Portugal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422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Austria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442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Turkey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Turkey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452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Moscow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462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Lithuania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463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Lithuania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472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Latvia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473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Latvia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482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Estonia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Estonia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Ukraine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502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Russia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503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Russia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Peru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Venezuela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Uruguay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563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Ghana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Philippines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Moldova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623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Georgia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Armenia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Azerbaijan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Dominic Rep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Bangladesh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Colombia 97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753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Basque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Andalusia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793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Galicia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803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Valencia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Serbia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823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Montenegro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Macedonia 97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Croatia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852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Slovakia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Bosnia Herceg 97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V1000MPM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Mat/Postmat (4-item index)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Materialist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7607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Mixed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12966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Postmaterialist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3108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7058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V1010MPM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Mat/Postmat (12-item index)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30739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AGEGROUP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Age (6-categories)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18-24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6553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25-34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5759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35-44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4455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45-54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3620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55-64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3200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65+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3154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3998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37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363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V56A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249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Blacks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37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363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V56C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250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Coloreds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37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363"/>
      </w:tblGrid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3D34F8">
              <w:rPr>
                <w:rFonts w:ascii="Arial" w:hAnsi="Arial" w:cs="Arial"/>
                <w:b/>
                <w:bCs/>
                <w:color w:val="010205"/>
              </w:rPr>
              <w:t>V56D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251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Indians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3D34F8" w:rsidRPr="003D34F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3D34F8" w:rsidRPr="003D34F8" w:rsidRDefault="003D34F8" w:rsidP="003D34F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3D34F8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</w:tr>
    </w:tbl>
    <w:p w:rsidR="003D34F8" w:rsidRPr="003D34F8" w:rsidRDefault="003D34F8" w:rsidP="003D34F8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CD4CFE" w:rsidRDefault="00CD4CFE"/>
    <w:sectPr w:rsidR="00CD4CFE" w:rsidSect="003D34F8">
      <w:pgSz w:w="15840" w:h="17849"/>
      <w:pgMar w:top="1417" w:right="1417" w:bottom="1417" w:left="1417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34F8"/>
    <w:rsid w:val="003D34F8"/>
    <w:rsid w:val="00CD4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942CC"/>
  <w15:chartTrackingRefBased/>
  <w15:docId w15:val="{0157D705-B42F-401F-9CCA-E75B35853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3D34F8"/>
    <w:pPr>
      <w:autoSpaceDE w:val="0"/>
      <w:autoSpaceDN w:val="0"/>
      <w:adjustRightInd w:val="0"/>
      <w:spacing w:after="0" w:line="240" w:lineRule="auto"/>
      <w:outlineLvl w:val="0"/>
    </w:pPr>
    <w:rPr>
      <w:rFonts w:ascii="Courier New" w:hAnsi="Courier New" w:cs="Courier New"/>
      <w:b/>
      <w:bCs/>
      <w:color w:val="000000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9"/>
    <w:qFormat/>
    <w:rsid w:val="003D34F8"/>
    <w:pPr>
      <w:autoSpaceDE w:val="0"/>
      <w:autoSpaceDN w:val="0"/>
      <w:adjustRightInd w:val="0"/>
      <w:spacing w:after="0" w:line="240" w:lineRule="auto"/>
      <w:outlineLvl w:val="1"/>
    </w:pPr>
    <w:rPr>
      <w:rFonts w:ascii="Courier New" w:hAnsi="Courier New" w:cs="Courier New"/>
      <w:b/>
      <w:bCs/>
      <w:i/>
      <w:iCs/>
      <w:color w:val="000000"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9"/>
    <w:qFormat/>
    <w:rsid w:val="003D34F8"/>
    <w:pPr>
      <w:autoSpaceDE w:val="0"/>
      <w:autoSpaceDN w:val="0"/>
      <w:adjustRightInd w:val="0"/>
      <w:spacing w:after="0" w:line="240" w:lineRule="auto"/>
      <w:outlineLvl w:val="2"/>
    </w:pPr>
    <w:rPr>
      <w:rFonts w:ascii="Courier New" w:hAnsi="Courier New" w:cs="Courier New"/>
      <w:b/>
      <w:bCs/>
      <w:color w:val="000000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D34F8"/>
    <w:rPr>
      <w:rFonts w:ascii="Courier New" w:hAnsi="Courier New" w:cs="Courier New"/>
      <w:b/>
      <w:bCs/>
      <w:color w:val="000000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9"/>
    <w:rsid w:val="003D34F8"/>
    <w:rPr>
      <w:rFonts w:ascii="Courier New" w:hAnsi="Courier New" w:cs="Courier New"/>
      <w:b/>
      <w:bCs/>
      <w:i/>
      <w:iCs/>
      <w:color w:val="000000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9"/>
    <w:rsid w:val="003D34F8"/>
    <w:rPr>
      <w:rFonts w:ascii="Courier New" w:hAnsi="Courier New" w:cs="Courier New"/>
      <w:b/>
      <w:bCs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103</Pages>
  <Words>9109</Words>
  <Characters>50102</Characters>
  <Application>Microsoft Office Word</Application>
  <DocSecurity>0</DocSecurity>
  <Lines>417</Lines>
  <Paragraphs>118</Paragraphs>
  <ScaleCrop>false</ScaleCrop>
  <Company>Université Catholique de Louvain</Company>
  <LinksUpToDate>false</LinksUpToDate>
  <CharactersWithSpaces>59093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Jean-Paul Sanderson</dc:creator>
  <cp:keywords/>
  <dc:description/>
  <cp:lastModifiedBy>Jean-Paul Sanderson</cp:lastModifiedBy>
  <cp:revision>1</cp:revision>
  <dcterms:created xsi:type="dcterms:W3CDTF">2021-07-26T09:41:00Z</dcterms:created>
  <dcterms:modified xsi:type="dcterms:W3CDTF">2021-07-26T09:43:00Z</dcterms:modified>
</cp:coreProperties>
</file>