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507C" w:rsidRPr="00E81CB7" w:rsidRDefault="00F8507C" w:rsidP="00F8507C">
      <w:pPr>
        <w:jc w:val="center"/>
        <w:rPr>
          <w:b/>
          <w:sz w:val="36"/>
        </w:rPr>
      </w:pPr>
      <w:r w:rsidRPr="00E81CB7">
        <w:rPr>
          <w:b/>
          <w:sz w:val="36"/>
        </w:rPr>
        <w:t xml:space="preserve">CodeBook Eurobaromêtre </w:t>
      </w:r>
      <w:r>
        <w:rPr>
          <w:b/>
          <w:sz w:val="36"/>
        </w:rPr>
        <w:t>5</w:t>
      </w:r>
    </w:p>
    <w:p w:rsidR="00F8507C" w:rsidRDefault="00F8507C" w:rsidP="00F8507C"/>
    <w:tbl>
      <w:tblPr>
        <w:tblW w:w="94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2560"/>
        <w:gridCol w:w="2580"/>
        <w:gridCol w:w="1080"/>
        <w:gridCol w:w="1420"/>
      </w:tblGrid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ZA STUDY NUMBER 0989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F4</w:t>
            </w:r>
            <w:bookmarkStart w:id="0" w:name="_GoBack"/>
            <w:bookmarkEnd w:id="0"/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RESPONDENT IDENTIFICATION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WEIGHT EUROPE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F4.2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BELGIUM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NETHERLANDS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GERMANY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ITALY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LUXEMBOURG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DENMARK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 BRITAIN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NORTHERN IRELAND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REGIONAL DEVELOPM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ENVIRONMENT PROTEC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REDUCE INEQUALITY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PROVIDE HOUSING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NAT PROBL IMPORTANCE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MULTINATIONAL COMP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NAT PROBL IMPORTANCE REG SELF-GOVERNMENT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FIGHT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DEF AG SUPER-POWERS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MODERN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MILITARY DEFENCE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 PROBL IMPORTANCE CONSUMER PROTECTION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v17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INFLATION VS UNEMPLOYMENT - POL PRIORITY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CURBING INFLATION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REDUCING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INFO - READ IN NEWSPAPER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ALMOST 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INFO - WATCH IN TELEVISION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ALMOST ALWAYS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INFO RATE - FREQUENCY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RARE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FREQUENT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INFO RATE - COMPLICATED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SIMPLE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COMPLICATED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INFO RATE - INTERESTING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INTERESTING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INTERESTING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INFO RATE - USEFUL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USEFUL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USEFUL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EC INFO RATE - GOOD/BAD NEWS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MAINLY GOOD NEWS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MAINLY BAD NEWS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INFO RATE - BIASED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BIASED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BIASED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MEMBERSHIP - GOOD/BAD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GOOD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NEITHER NOR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BAD 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UNIFICATION - SPEED PREF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SPEEDED UP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CONTINUED AS PRESENT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SLOWED DOWN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GOVERNMENT - FOR/AGAINST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TOTALLY APPROVE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APPROVE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DISAPPROVE ON THE WH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TOTALLY DISAPPROVE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 UNION - COMMON FOREIGN POLICY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 UNION - COMMON ECONONM POLICY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 UNION - COMMON REG&amp;SOC POLICY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 UNION - COMMON LEGISLATION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TOTALLY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EUROPEAN ELECTIONS - FOR/AGAINST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 FAVOUR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FAVOUR ON THE WHOLE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TO SOME EXT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DISAGREE COMPLETELY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 PARLIAMENT LEGISLAT -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 PARLIAMENT LEGISLAT - 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 PARLIAMENT LEGISLAT - PUBL WORKS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EUROP PARLIAMENT LEGISLAT - FOREIGN POL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WOULD NOT ACCEPT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 PARLIAMENT MEMBER AFFILIATION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VOTE BY COUNTRY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VOTE BY POLITICS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v39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DAILY NEWSPAPER USE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EVERY DAY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SEVERAL T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PERSONAL INFLUENCE IN SOCIAL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CONVINCE FRIENDS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SATISFACTION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LIFE SATISFACTION COMPARED 5 YEARS AGO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CHANGE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CONDITIONS OVER NEXT 5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IMPROVE A LOT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IMPROVE A LITTLE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LOT WORSE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UNDECIDED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LEVEL - NECESSARY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LEVEL - COMPARED TO OWN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HIGHER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LEVEL - MINIMUM FOR OWN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v48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SOURCES HH HEAD OF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v49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SOURCES HH SPOUSE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SOURCES HH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SOURCES HH 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NON-CASH INCOME FREE ACCOMODATION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NONE/DK/NA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NON-CASH INCOME BENEFITS IN KIND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NONE/DK/NA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NON-CASH INCOME OWN FOOD PRODUCTION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NONE/DK/NA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v55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NON-CASH INCOME 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NONE/DK/NA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NON-CASH INCOME -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QUITE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IMPORTANT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LIVING STANDARD LEVEL - OWN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POOR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RICH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LIVING STANDARD LEVEL - PARENTS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POOR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RICH FAMILY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v59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FAIRNESS IN SOCIETY - EXPERIENCE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DEPENDS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LIVING CONDITIONS CHILDREN - EVOLUTION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BETTER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AS GOOD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HAPPINESS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TOO HAPPY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LEVEL - MINIMUM 1 PERSON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LEVEL - MINIMUM 2 PERSONS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INCOME LEVEL - MINIMUM 4 PERSONS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val="en-US"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val="en-US"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NECESSARY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SMOKING/DRINKING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HEALTH CARE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CAR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v69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FURNITURE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FOOD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COSMETICS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HOLIDAYS/LEISURE ACT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CHILDREN'S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CLOTHING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RESTRICTIONS - OTHERS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HOUSING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AREA LIVING IN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INCOME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v79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LIVING STANDARD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WORK SATISFACTION -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LEISURE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WELFARE BENEFITS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TRANSPORTATION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STATE OF HEALTH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TIME BUDGET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KIND OF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GENERATIONAL RELATIONS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RESPECT RECEIVED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v89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DEMOCRACY SATISFACTION -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RELATIONS WITH PEOPLE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LIFE SATISFACTION - SCALE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SATISFACTION - FEELING ENTITLED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COMPLETELY DISSATISF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SATISFIED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INCOME LEVEL - COMPARED TO OTHERS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SOMEWHAT LESS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ABOUT THE SAME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SOMEWHAT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MUCH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POVERTY IN OWN AREA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POVERTY IN OWN AREA - PERCEPTION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SOMETIMES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RARELY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POVERTY IN OWN AREA - EVALUATION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ALLWAYS LIKE THAT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SLIPPED BACK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CAUSES OF POVERTY - 1ST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AND LONELINESS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SICKNESS, ILL HEALTH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CHRONIC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DEPRIVED CHILDHOOD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FORESIGHT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DRINKING, ALCOHOL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MANY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CAUSES OF POVERTY - 2ND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AND LONELINESS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SICKNESS, ILL HEALTH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CHRONIC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DEPRIVED CHILDHOOD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FORESIGHT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DRINKING, ALCOHOL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MANY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v99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CAUSES OF POVERTY - 3RD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AND LONELINESS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SICKNESS, ILL HEALTH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CHRONIC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DEPRIVED CHILDHOOD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LACK OF FORESIGHT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DRINKING, ALCOHOL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LAZINESS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MANY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POVERTY IN OWN AREA - COMPARED 10 Y AGO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AS MANY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CAUSES OF POVERTY - GENERAL OPINION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HAVE BEEN UNLUCKY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LAZINESS,LACK WILL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INJUSTICE IN OUR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INEVITABLE PART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OF THESE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CHANCE OF ESCAPE POVERTY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THEY HAVE A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ALMOST NO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CHANCE OF ESCAPE POVERTY -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THEY HAVE A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ALMOST NO CHANCE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lastRenderedPageBreak/>
              <w:t>v104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PUBLIC AUTHORITIES FIGHTING POVERTY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MUCH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WHAT THEY SHOULD DO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TOO LITTLE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CONTRIBUTE MONEY TO FIGHT POVERTY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AGREEABLE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CONTRIBUTE TIME TO FIGHT POVERTY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AGREEABLE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AGREEABLE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FREQUENCY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FREQUENTLY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OCCASIONALLY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DISCUSSION - PERSONAL PART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JUST LISTEN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MOSTLY LISTEN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EQUAL SHARE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TRY TO CONVINCE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v109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LEFT-RIGHT PLACEMENT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LEFT-RIGHT PLACEMENT - RESP BEHAVIOUR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WITHOUT HESITATION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AFTER HESITATING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AT ALL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MILITARY DEFENCE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MORE SAY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BEAUTIFY COUNTRYSIDE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MAINTAIN ORDER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MORE SAY IN POLITICS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FREEDOM OF SPEECH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v119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STABLE ECONOMY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HUMANE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IDEAS COUNT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90,1%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1ST - FIGHT CRIME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MILITARY DEFENCE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89,1%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MORE SAY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BEAUTIFY COUNTRYSIDE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88,9%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MAINTAIN ORDER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MORE SAY IN POLITICS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85,8%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v129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FREEDOM OF SPEECH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STABLE ECONOMY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HUMANE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83,4%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IDEAS COUNT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2ND - FIGHT CRIME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MILITARY DEFENCE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MORE SAY AT WORK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BEAUTIFY COUNTRYSIDE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v139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MAINTAIN ORDER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6789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MORE SAY IN POLITICS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FIGHT RISING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FREEDOM OF SPEECH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STABLE ECONOMY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79,0%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HUMANE SOCIETY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IDEAS COUNT MORE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POL GOALS LEAST - FIGHT CRIME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PARTY ATTACHMENT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VERY INVOLVED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FAIRLY INVOLVED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MERELY A SYMPATHIZER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AFFINITIES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RELIGION - DENOMINATION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v149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RELIGION -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GREAT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SOME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LITTLE IMPORTANCE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RELIGION - CHURCH ATTENDANCE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SEVERAL TIMES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ONCE A WEEK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 FEW TIMES A YEAR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COMPANIES - HEARD ABOUT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OFTEN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FROM TIME TO TIME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NEVER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MODERNIZATION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COMPETITION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ENVIRONMEMT PROT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SOCIAL PROGRESS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5672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RETRAINING POSSIB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THIRD WORLD DEVEL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v159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INTERNAT CONTACTS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5317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BUSINESS METHODS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1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MODERNIZATION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COMPETITION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ENVIRONMEMT PROT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SOCIAL PROGRESS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RETRAINING POSSIB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THIRD WORLD DEVEL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v169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INTERNAT CONTACTS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BUSINESS METHODS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2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3045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MODERNIZATION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COMPETITION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ENVIRONMEMT PROT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SOCIAL PROGRESS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RETRAINING POSSIB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ECONOMIC GROWTH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THIRD WORLD DEVEL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6,9%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v179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INTERNAT CONTACTS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BUSINESS METHODS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ADVANT 3 TAXES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STRANGLEHOLD ECON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4628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CLOSE DOWN OPERAT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FINANCIAL POWER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US DOMINATION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NAT SOVEREIGNTY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EGALITARIAN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71,1%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v189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THIRD WORLD EXPL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1 WEAKENING UNIONS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STRANGLEHOLD ECON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CLOSE DOWN OPERAT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FINANCIAL POWER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US DOMINATION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NAT SOVEREIGNTY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EGALITARIAN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THIRD WORLD EXPL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v199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2 WEAKENING UNIONS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STRANGLEHOLD ECON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CLOSE DOWN OPERAT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FINANCIAL POWER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US DOMINATION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5373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NAT SOVEREIGNTY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59,1%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EGALITARIAN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UNEMPLOYMENT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70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THIRD WORLD EXPL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DISADV 3 WEAKENING UNIONS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NOT 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MENTIONED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 MENTIONED,DK,NA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v209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ASSESSMENT PRICES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ASSESSMENT PRODUCT QUALITY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ASSESSMENT WAGE LEVEL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3858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ASSESSMENT JOB SECURITY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3667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ASSESSMENT WORKING CONDIT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NATIONAL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3406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DYNAMIC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2593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NO CONTROL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SOCIAL CONCERN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559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1610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WELL ORGANIZED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IMMORAL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v219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 EVALUATION CONSUMER SEDUCT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AMERICAN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BOTH EQUALLY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EUROP/NAT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MULTINAT COMPANIES - REDUCING POWER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EXTRA CONTROL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1918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TRADE UNION COOP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COOPERATION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1690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EMPLOYEES REPRES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 CONTROL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MARITAL STATUS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SINGLE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5696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LIVING AS MARRIED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DIVORCED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SEPERATED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WIDOWED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EDUCATION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UP TO 14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3240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 YEARS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 YEARS OR OLDER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568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STILL STUDYING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VOTE INTENTION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PARTY PREFERENCE (NON-VOTERS)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4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EC MEMBERSHIP REFERENDUM -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FOR ENTRY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AGAINST ENTRY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DON'T REMEMBER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DID NOT VOTE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REFUSED TO SAY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5295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61,4%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FEMALE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4385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50,9%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AGE EXACT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de libellé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 YEARS 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99 YEARS 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SIZE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PERSON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THREE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11,9%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SIX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SEVEN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2,7%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EIGHT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NINE OR MORE PERSONS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v229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CHILDREN 8-15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NONE, 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6062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CHILD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1298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TREE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292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1,1%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OR MORE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HOUSEHOLD CHILDREN UNDER 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NONE, 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6405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ONE CHILD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TWO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TREE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FOUR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0,4%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FIVE OR MORE CHILDREN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v231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 COME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1131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1370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1055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453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118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OF RESPONDENT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FARMER, 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391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BUSINESS OWNER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1650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19,1%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WHITE COLLAR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1519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EXECUTIVE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HOUSEWIFE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23,4%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STUDENT, MILIT SERV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lastRenderedPageBreak/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- SIZE OF COMPANY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379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LESS THAN 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1086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5 - 49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50 - 499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913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500 AND OVER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INAP.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4234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49,1%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HEAD OF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YES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4381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50,8%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48,7%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v235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235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OCCUPATION HEAD OF HOUSEHOLD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UNEMPLOYED,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348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FARMER, FISHERMAN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623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7,2%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PROFESSIONAL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BUSINESS OWNER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MANUAL WORKER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2457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WHITE COLLAR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EXECUTIVE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481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RETIRED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1404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HOUSEWIFE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543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6,3%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STUDENT, MILIT SERV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200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2,3%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v236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SIZE OF COMMUNITY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1776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826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174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3,1%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v237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237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TYPE OF COMMUNITY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DK,NA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RURAL/VILLAGE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38,5%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SMALL/MIDDLE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3028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35,1%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BIG TOWN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2225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25,8%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v238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REGION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1415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16,4%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1264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761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5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971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11,3%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6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727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7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709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8,2%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514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7,6%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2,4%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2,8%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0,9%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98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3,6%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239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PROVINCE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v240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LANGUAGE IN HH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1549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18,0%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407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4,7%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6652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77,2%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698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PARTISAN SUPPORT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Valide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Manquant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v242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242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LEFT-RIGHT PARTY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0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NO PREF, DK, NA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2337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27,1%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LEFT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2801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32,5%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RIGHT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2846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33,0%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9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OTHER PARTY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638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7,4%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v243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243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OPINION LEADERSHIP INDEX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LOW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2054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23,8%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2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MED-LOW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2741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31,8%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3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MED-HIGH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2675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31,0%</w:t>
            </w:r>
          </w:p>
        </w:tc>
      </w:tr>
      <w:tr w:rsidR="00F8507C" w:rsidRPr="00F8507C" w:rsidTr="00F8507C">
        <w:trPr>
          <w:trHeight w:val="60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4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HIGH LEADERSHIP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1152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13,4%</w:t>
            </w:r>
          </w:p>
        </w:tc>
      </w:tr>
      <w:tr w:rsidR="00F8507C" w:rsidRPr="00F8507C" w:rsidTr="00F8507C">
        <w:trPr>
          <w:trHeight w:val="285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fr-BE"/>
              </w:rPr>
            </w:pPr>
          </w:p>
        </w:tc>
      </w:tr>
      <w:tr w:rsidR="00F8507C" w:rsidRPr="00F8507C" w:rsidTr="00F8507C">
        <w:trPr>
          <w:trHeight w:val="420"/>
        </w:trPr>
        <w:tc>
          <w:tcPr>
            <w:tcW w:w="94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</w:pPr>
            <w:r w:rsidRPr="00F8507C">
              <w:rPr>
                <w:rFonts w:ascii="Arial Bold" w:eastAsia="Times New Roman" w:hAnsi="Arial Bold" w:cs="Calibri"/>
                <w:b/>
                <w:bCs/>
                <w:color w:val="010205"/>
                <w:lang w:eastAsia="fr-BE"/>
              </w:rPr>
              <w:t>v244</w:t>
            </w:r>
          </w:p>
        </w:tc>
      </w:tr>
      <w:tr w:rsidR="00F8507C" w:rsidRPr="00F8507C" w:rsidTr="00F8507C">
        <w:trPr>
          <w:trHeight w:val="321"/>
        </w:trPr>
        <w:tc>
          <w:tcPr>
            <w:tcW w:w="44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Nombre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F8507C" w:rsidRPr="00F8507C" w:rsidRDefault="00F8507C" w:rsidP="00F8507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Pourcentage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Attributs standard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Position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244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921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Libellé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ICPSR EDITION NUMBER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Type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Numérique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Format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F1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 </w:t>
            </w:r>
          </w:p>
        </w:tc>
      </w:tr>
      <w:tr w:rsidR="00F8507C" w:rsidRPr="00F8507C" w:rsidTr="00F8507C">
        <w:trPr>
          <w:trHeight w:val="340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Valeurs valides</w:t>
            </w:r>
          </w:p>
        </w:tc>
        <w:tc>
          <w:tcPr>
            <w:tcW w:w="2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0E0E0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264A60"/>
                <w:sz w:val="18"/>
                <w:szCs w:val="18"/>
                <w:lang w:eastAsia="fr-BE"/>
              </w:rPr>
              <w:t>1</w:t>
            </w:r>
          </w:p>
        </w:tc>
        <w:tc>
          <w:tcPr>
            <w:tcW w:w="2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F8507C" w:rsidRPr="00F8507C" w:rsidRDefault="00F8507C" w:rsidP="00F8507C">
            <w:pPr>
              <w:spacing w:after="0" w:line="240" w:lineRule="auto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MAY, 1978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8622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F8507C" w:rsidRPr="00F8507C" w:rsidRDefault="00F8507C" w:rsidP="00F8507C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</w:pPr>
            <w:r w:rsidRPr="00F8507C">
              <w:rPr>
                <w:rFonts w:ascii="Arial" w:eastAsia="Times New Roman" w:hAnsi="Arial" w:cs="Arial"/>
                <w:color w:val="010205"/>
                <w:sz w:val="18"/>
                <w:szCs w:val="18"/>
                <w:lang w:eastAsia="fr-BE"/>
              </w:rPr>
              <w:t>100,0%</w:t>
            </w:r>
          </w:p>
        </w:tc>
      </w:tr>
    </w:tbl>
    <w:p w:rsidR="007D5530" w:rsidRDefault="007D5530"/>
    <w:sectPr w:rsidR="007D55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507C"/>
    <w:rsid w:val="007D5530"/>
    <w:rsid w:val="00F850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FB9EF"/>
  <w15:chartTrackingRefBased/>
  <w15:docId w15:val="{1B578AF0-4CC1-42DB-A5B8-D0D30C8E85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8507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semiHidden/>
    <w:unhideWhenUsed/>
    <w:rsid w:val="00F8507C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F8507C"/>
    <w:rPr>
      <w:color w:val="800080"/>
      <w:u w:val="single"/>
    </w:rPr>
  </w:style>
  <w:style w:type="paragraph" w:customStyle="1" w:styleId="msonormal0">
    <w:name w:val="msonormal"/>
    <w:basedOn w:val="Normal"/>
    <w:rsid w:val="00F850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paragraph" w:customStyle="1" w:styleId="xl105">
    <w:name w:val="xl105"/>
    <w:basedOn w:val="Normal"/>
    <w:rsid w:val="00F8507C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06">
    <w:name w:val="xl106"/>
    <w:basedOn w:val="Normal"/>
    <w:rsid w:val="00F8507C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07">
    <w:name w:val="xl107"/>
    <w:basedOn w:val="Normal"/>
    <w:rsid w:val="00F8507C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08">
    <w:name w:val="xl108"/>
    <w:basedOn w:val="Normal"/>
    <w:rsid w:val="00F8507C"/>
    <w:pPr>
      <w:pBdr>
        <w:top w:val="single" w:sz="4" w:space="0" w:color="AEAEAE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09">
    <w:name w:val="xl109"/>
    <w:basedOn w:val="Normal"/>
    <w:rsid w:val="00F8507C"/>
    <w:pPr>
      <w:pBdr>
        <w:top w:val="single" w:sz="4" w:space="0" w:color="AEAEAE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0">
    <w:name w:val="xl110"/>
    <w:basedOn w:val="Normal"/>
    <w:rsid w:val="00F8507C"/>
    <w:pPr>
      <w:pBdr>
        <w:bottom w:val="single" w:sz="4" w:space="0" w:color="152935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1">
    <w:name w:val="xl111"/>
    <w:basedOn w:val="Normal"/>
    <w:rsid w:val="00F8507C"/>
    <w:pPr>
      <w:pBdr>
        <w:top w:val="single" w:sz="4" w:space="0" w:color="152935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2">
    <w:name w:val="xl112"/>
    <w:basedOn w:val="Normal"/>
    <w:rsid w:val="00F8507C"/>
    <w:pPr>
      <w:pBdr>
        <w:top w:val="single" w:sz="4" w:space="0" w:color="152935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3">
    <w:name w:val="xl113"/>
    <w:basedOn w:val="Normal"/>
    <w:rsid w:val="00F8507C"/>
    <w:pPr>
      <w:pBdr>
        <w:top w:val="single" w:sz="4" w:space="0" w:color="AEAEAE"/>
        <w:bottom w:val="single" w:sz="4" w:space="0" w:color="152935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14">
    <w:name w:val="xl114"/>
    <w:basedOn w:val="Normal"/>
    <w:rsid w:val="00F8507C"/>
    <w:pPr>
      <w:pBdr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5">
    <w:name w:val="xl115"/>
    <w:basedOn w:val="Normal"/>
    <w:rsid w:val="00F8507C"/>
    <w:pPr>
      <w:pBdr>
        <w:left w:val="single" w:sz="4" w:space="0" w:color="E0E0E0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6">
    <w:name w:val="xl116"/>
    <w:basedOn w:val="Normal"/>
    <w:rsid w:val="00F8507C"/>
    <w:pPr>
      <w:pBdr>
        <w:left w:val="single" w:sz="4" w:space="0" w:color="E0E0E0"/>
        <w:bottom w:val="single" w:sz="4" w:space="0" w:color="152935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7">
    <w:name w:val="xl117"/>
    <w:basedOn w:val="Normal"/>
    <w:rsid w:val="00F8507C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8">
    <w:name w:val="xl118"/>
    <w:basedOn w:val="Normal"/>
    <w:rsid w:val="00F8507C"/>
    <w:pPr>
      <w:pBdr>
        <w:top w:val="single" w:sz="4" w:space="0" w:color="AEAEAE"/>
        <w:bottom w:val="single" w:sz="4" w:space="0" w:color="152935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19">
    <w:name w:val="xl119"/>
    <w:basedOn w:val="Normal"/>
    <w:rsid w:val="00F8507C"/>
    <w:pPr>
      <w:pBdr>
        <w:top w:val="single" w:sz="4" w:space="0" w:color="152935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0">
    <w:name w:val="xl120"/>
    <w:basedOn w:val="Normal"/>
    <w:rsid w:val="00F8507C"/>
    <w:pPr>
      <w:pBdr>
        <w:top w:val="single" w:sz="4" w:space="0" w:color="152935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1">
    <w:name w:val="xl121"/>
    <w:basedOn w:val="Normal"/>
    <w:rsid w:val="00F8507C"/>
    <w:pPr>
      <w:pBdr>
        <w:top w:val="single" w:sz="4" w:space="0" w:color="152935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2">
    <w:name w:val="xl122"/>
    <w:basedOn w:val="Normal"/>
    <w:rsid w:val="00F8507C"/>
    <w:pPr>
      <w:pBdr>
        <w:top w:val="single" w:sz="4" w:space="0" w:color="AEAEAE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3">
    <w:name w:val="xl123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4">
    <w:name w:val="xl124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5">
    <w:name w:val="xl125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6">
    <w:name w:val="xl126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AEAEAE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7">
    <w:name w:val="xl127"/>
    <w:basedOn w:val="Normal"/>
    <w:rsid w:val="00F8507C"/>
    <w:pPr>
      <w:pBdr>
        <w:top w:val="single" w:sz="4" w:space="0" w:color="AEAEAE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8">
    <w:name w:val="xl128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152935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29">
    <w:name w:val="xl129"/>
    <w:basedOn w:val="Normal"/>
    <w:rsid w:val="00F8507C"/>
    <w:pPr>
      <w:pBdr>
        <w:top w:val="single" w:sz="4" w:space="0" w:color="AEAEAE"/>
        <w:left w:val="single" w:sz="4" w:space="0" w:color="E0E0E0"/>
        <w:bottom w:val="single" w:sz="4" w:space="0" w:color="152935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30">
    <w:name w:val="xl130"/>
    <w:basedOn w:val="Normal"/>
    <w:rsid w:val="00F8507C"/>
    <w:pPr>
      <w:pBdr>
        <w:top w:val="single" w:sz="4" w:space="0" w:color="AEAEAE"/>
        <w:bottom w:val="single" w:sz="4" w:space="0" w:color="AEAEAE"/>
        <w:right w:val="single" w:sz="4" w:space="0" w:color="E0E0E0"/>
      </w:pBdr>
      <w:spacing w:before="100" w:beforeAutospacing="1" w:after="100" w:afterAutospacing="1" w:line="240" w:lineRule="auto"/>
      <w:jc w:val="right"/>
      <w:textAlignment w:val="top"/>
    </w:pPr>
    <w:rPr>
      <w:rFonts w:ascii="Arial" w:eastAsia="Times New Roman" w:hAnsi="Arial" w:cs="Arial"/>
      <w:color w:val="010205"/>
      <w:sz w:val="18"/>
      <w:szCs w:val="18"/>
      <w:lang w:eastAsia="fr-BE"/>
    </w:rPr>
  </w:style>
  <w:style w:type="paragraph" w:customStyle="1" w:styleId="xl131">
    <w:name w:val="xl131"/>
    <w:basedOn w:val="Normal"/>
    <w:rsid w:val="00F8507C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2">
    <w:name w:val="xl132"/>
    <w:basedOn w:val="Normal"/>
    <w:rsid w:val="00F8507C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3">
    <w:name w:val="xl133"/>
    <w:basedOn w:val="Normal"/>
    <w:rsid w:val="00F8507C"/>
    <w:pPr>
      <w:spacing w:before="100" w:beforeAutospacing="1" w:after="100" w:afterAutospacing="1" w:line="240" w:lineRule="auto"/>
      <w:jc w:val="center"/>
      <w:textAlignment w:val="center"/>
    </w:pPr>
    <w:rPr>
      <w:rFonts w:ascii="Arial Bold" w:eastAsia="Times New Roman" w:hAnsi="Arial Bold" w:cs="Times New Roman"/>
      <w:b/>
      <w:bCs/>
      <w:color w:val="010205"/>
      <w:sz w:val="24"/>
      <w:szCs w:val="24"/>
      <w:lang w:eastAsia="fr-BE"/>
    </w:rPr>
  </w:style>
  <w:style w:type="paragraph" w:customStyle="1" w:styleId="xl134">
    <w:name w:val="xl134"/>
    <w:basedOn w:val="Normal"/>
    <w:rsid w:val="00F8507C"/>
    <w:pPr>
      <w:pBdr>
        <w:top w:val="single" w:sz="4" w:space="0" w:color="AEAEAE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5">
    <w:name w:val="xl135"/>
    <w:basedOn w:val="Normal"/>
    <w:rsid w:val="00F8507C"/>
    <w:pPr>
      <w:pBdr>
        <w:bottom w:val="single" w:sz="4" w:space="0" w:color="152935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6">
    <w:name w:val="xl136"/>
    <w:basedOn w:val="Normal"/>
    <w:rsid w:val="00F8507C"/>
    <w:pPr>
      <w:pBdr>
        <w:bottom w:val="single" w:sz="4" w:space="0" w:color="152935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264A60"/>
      <w:sz w:val="18"/>
      <w:szCs w:val="18"/>
      <w:lang w:eastAsia="fr-BE"/>
    </w:rPr>
  </w:style>
  <w:style w:type="paragraph" w:customStyle="1" w:styleId="xl137">
    <w:name w:val="xl137"/>
    <w:basedOn w:val="Normal"/>
    <w:rsid w:val="00F8507C"/>
    <w:pPr>
      <w:pBdr>
        <w:top w:val="single" w:sz="4" w:space="0" w:color="152935"/>
        <w:bottom w:val="single" w:sz="4" w:space="0" w:color="AEAEAE"/>
      </w:pBdr>
      <w:shd w:val="clear" w:color="000000" w:fill="E0E0E0"/>
      <w:spacing w:before="100" w:beforeAutospacing="1" w:after="100" w:afterAutospacing="1" w:line="240" w:lineRule="auto"/>
      <w:textAlignment w:val="top"/>
    </w:pPr>
    <w:rPr>
      <w:rFonts w:ascii="Arial" w:eastAsia="Times New Roman" w:hAnsi="Arial" w:cs="Arial"/>
      <w:color w:val="264A60"/>
      <w:sz w:val="18"/>
      <w:szCs w:val="18"/>
      <w:lang w:eastAsia="fr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5861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101</Pages>
  <Words>10868</Words>
  <Characters>59776</Characters>
  <Application>Microsoft Office Word</Application>
  <DocSecurity>0</DocSecurity>
  <Lines>498</Lines>
  <Paragraphs>141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Université Catholique de Louvain</Company>
  <LinksUpToDate>false</LinksUpToDate>
  <CharactersWithSpaces>70503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Jean-Paul Sanderson</dc:creator>
  <cp:keywords/>
  <dc:description/>
  <cp:lastModifiedBy>Jean-Paul Sanderson</cp:lastModifiedBy>
  <cp:revision>1</cp:revision>
  <dcterms:created xsi:type="dcterms:W3CDTF">2020-07-29T09:33:00Z</dcterms:created>
  <dcterms:modified xsi:type="dcterms:W3CDTF">2020-07-29T09:43:00Z</dcterms:modified>
</cp:coreProperties>
</file>