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7F75" w:rsidRPr="00626D0C" w:rsidRDefault="007A7F75" w:rsidP="007A7F7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Codebook Eurobarometre 38.1</w:t>
      </w:r>
    </w:p>
    <w:p w:rsidR="007A7F75" w:rsidRDefault="007A7F75" w:rsidP="007A7F75"/>
    <w:tbl>
      <w:tblPr>
        <w:tblW w:w="9490" w:type="dxa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556"/>
        <w:gridCol w:w="2595"/>
        <w:gridCol w:w="1075"/>
        <w:gridCol w:w="1421"/>
      </w:tblGrid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STUDY NUMBER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EDITION NUMBER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PRE-RELEASE EDITION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1ST CODEBOOK EDITION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PART NUMBER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ID SERIAL NUMBER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NATION I (UNITED KINGDOM)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WEST GERMANY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UNITED KINGDOM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EAST GERMANY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SPECIAL UNITED KINGDOM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NATION II (GB AND NORTHERN IRELAND)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WEST GERMANY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NORTHERN IRELAND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EAST GERMANY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RESULT FROM TARGET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WEIGHT ADJUSTED TO STANDARD SIZE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NATION III (UNITED GERMANY)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GERMANY EAST+WEST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NORTHERN IRELAND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SPECIAL GERMANY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EURO 6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EURO 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EURO 12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WEIGHT EUROPE 12 +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 ELECTORAL REGISTER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 PRESENT ADDRESS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 ANOTHER ADDRESS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DONT KNOW IF REGIST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DOES NOT APPEAR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IS NOT (NATIONALITY)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 LIFE SATISFACTION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 PERSONAL SITUATION - NEXT YEAR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(SPONTANEOUS)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 ECONOMIC SITUATION - LAST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STAYED THE SAME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 ECONOMIC SITUATION - NEXT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STAYED THE SAME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 FINANCIAL SITUATION - LAST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STAYED THE SAME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 FINANCIAL SITUATION - NEXT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STAYED THE SAME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LITTLE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LOT 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Q8 POLIT DISCUSSION - CONVINCE FRIENDS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FROM TIME TO TIME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RARELY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Q9 POLIT DISCUSSION - FREQUENCY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FREQUENTLY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OCCASIONALLY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Q10 DEMOCRACY SATISFACTION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Q11 TELEVISION USE - NEWS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SEV TIMES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ONCE/TWICE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Q11 DAILY NEWSPAPERS USE - NEWS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SEV TIMES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ONCE/TWICE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Q11 RADIO USE - NEWS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SEV TIMES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ONCE/TWICE A WEEK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Q12 EUROPEAN UNIFICAION - FOR/AGAINST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 VERY MUCH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 TO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 TO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 VERY MUCH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 EC MEMBERSHIP - GOOD/BAD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GOOD THING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 BAD THING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Q14 EC MEMBERSHIP - COUNTRY BENEFIT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BENEFITED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BENEFITED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Q15 EC DISSOLUTION - REGRET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SORRY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INDIFFERENT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RELIEVED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Q16 EC PRESIDENCY UK - HEARD ABOUT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9 IN V5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Q17 EC PRESIDENCY UK - IMPORTANCE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9 IN V5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Q18 EC MAASTRICHT TREATY - FOR/AGAINST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UNDECIDED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Q19A EC MAASTR TREATY SINGLE CURRENCY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Q19B EC MAASTR TREATY CENTRAL BANK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Q19C EC MAASTR TREATY FOREIGN POLICY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Q19D EC MAASTR TREATY DEFENCE POLICY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Q19E EC MAASTR TREATY IMMIGRATION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Q19F EC MAASTR TREATY EUROP PARL SAY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Q19G EC MAASTR TREATY EUROP PARL RIGHTS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Q19H EC MAASTR TREATY EUROP GOVERNMENT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Q19I EC MAASTR TREATY ONLY EC MATTERS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Q19J EC MAASTR TREATY COMMISSION SAY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Q19K EC MAASTR TREATY YUGOSLAVIA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Q20 EUROPEAN ECONOMIC AREA - HEARD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Q21 EUROPEAN SUMMIT BURMINGHAM - HEARD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Q22 EUROP SUMMIT EFFECT PERSONAL LIFE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EFFECT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IN V48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Q22 EUROP SUMMIT EFFECT TYPE OF BUSINESS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EFFECT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IN V48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Q22 EUROP SUMMIT EFFECT REGION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EFFECT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IN V48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Q22 EUROP SUMMIT EFFECT COUNTRY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EFFECT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IN V48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Q22 EUROP SUMMIT EFFECT EUROP COMMUNITY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 EFFECT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EFFECT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IN V48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Q23 TELEVISION VIA OWN SATELLITE DISH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Q23 TELEVISION VIA COMM SATELLITE DISH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Q23 TELEVISION VIA CABLE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Q23 TELEVISION VIA OWN AERIAL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Q23 TELEVISION VIA COMMUNAL AERIAL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Q23 TELEVISION NO TV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Q23 TELEVISION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Q24A SATELLITE TV FREQ - OWN COUNTRY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RARELY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CANNOT RECEIVE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V54-V56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Q24B SATELLITE TV FREQ - OTHER COUNTRY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RARELY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CANNOT RECEIVE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V54-V56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Q25 SATELLITE TV - LANGUAGE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OWN LANGUAGE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ALSO OTHER LANGUAGE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INAP-NOT 1-3 V61-V62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Q26 EUROPEAN NEWS CHANNEL - INTEREST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SOMEWHAT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CULTURAL NEWS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SPORTS NEWS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9391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TRAFFIC NEWS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ECONOMIC NEWS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WEATHER REPORTS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STOCK MARKET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Q27 EUROP NEWS CHANNEL - INT POLITICS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Q27 EUROP NEWS CHANNEL - EUROP POLITICS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EVERYDAY LIFE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OTHER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EUROP NEWS CHANNEL - NONE OF THESE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Q27 EUROP NEWS CHANNEL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Q28 TELEVISION - HDTV INTEREST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SOMEWHAT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SPORT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CULTURAL EVENTS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FEATURE FILMS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Q29 HDTV - NEWS AND CURRENT AFFAIRS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DOCUMENTARIES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SPECIAL REPORTS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SPECIAL INTEREST PROGRAMMES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EDUCATIONAL PROGRAMMES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11359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Q29 HDTV -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Q30 EC CONSUMER PROTEC - LABELLING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Q30 EC CONSUMER PROTEC - PRODUCT SAFETY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Q30 EC CONSUMER PROTEC - TOYS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Q30 EC CONSUMER PROTEC - PACK HOLIDAYS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Q30 EC CONSUMER PROTEC - CONSUMER CREDIT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Q30 EC CONSUMER PROTEC - ADVERTISING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Q30 EC CONSUMER PROTEC - DOOR SELLING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 CONSUMER PROBLEM - LAST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PROBLEM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FOOD PRODUCT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BEAUTY PRODUCT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ELECTR GOOD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COMPUTER EQUIPM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MOTOR VEHICLE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RESTAURANT...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HOTEL CAMPSITE...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AIRLINE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SEA FERRY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RAILWAY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BANK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INSURANCE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BUILDING REPAIRS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ORGANISATION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AUTHOR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RETAILER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LEGAL ACTION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PRESS RADIO TV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SOMETHING ELSE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NOTHING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Q32 CONS PROBL CONTACT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2-15 V94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NO TIME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NO INFO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PUT OFF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TOO LONG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IN VAIN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Q33 CONS PROBL DID NOTHING - NOT REMEMB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V101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Q34 CONSUMER PROBLEM CONTACT - OUTCOME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IMMED SATISFACTION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SATISF AFTER TIME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YET REPLYED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ABANDONED PROCESS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DONT REMEMBER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1 V95-V100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EMBASSY/TRADE OFFICE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PROFESSIONAL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CONSUMER ORGANISAT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CONSUMER INFO OFFICE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GOVERNMENT MINISTRY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CHAMBER O COMMERCE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MEMBER OF PARLIAMENT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LOCAL EC INFO OFFICE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OTHER ORGANISATION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NO PURCHASE/SALE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NO ADVICE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Q35 EC PRODUCT INFO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Q36 EC CONSUMER PROTEC - SINGLE MARKET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BETTER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THE SAME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WORSE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Q37 EC CONSUMER PROTEC - COMMON STANDARD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Q38 FOODSTUFF LABELLING - SATISFACTION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MISLEADING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MISLEADING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MISLEADING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SUFFICIENT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SUFFICIENT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INSUFFICIENT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JUST TO SELL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JUST TO SELL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JUST TO SELL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TOO DETAILED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TOO DETAILED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TOO DETAILED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LANGUAGE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OFTEN MY LANGUAGE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RARELY MY LANGUAGE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PRINT SIZE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PRINT BIG ENOUGH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PRINT TOO SMALL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LAY OUT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BADLY LAID OUT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WELL LAID OUT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UNDERSTANDING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EASY UNDERSTAND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HARD UNDERSTAND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Q39 FOODSTUFF LABELLING USEFULNESS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UNUSEFULL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USEFULL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Q40 FOODSTUFF DATES - VEGETABLES/FRUIT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PICKING/HARVEST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PACKING/CANNING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GUARANTEE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FRESH KEEPING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Q40 FOODSTUFF DATES - FROZEN FOODS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PICKING/HARVEST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PACKING/CANNING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GUARANTEE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FRESH KEEPING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Q40 FOODSTUFF DATES - TINNED FOODS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PICKING/HARVEST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PACKING/CANNING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GUARANTEE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FRESH KEEPING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Q41 FOODSTUFF LABEL INFO - INTEREST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ADDITIVES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ALL INGREDIENTS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ESS INGREDIENTS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NUTRIT CONTENT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HEALTHY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DANGEROUS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NATURAL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CHEMICAL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DEPENDS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NONE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Q42A FOODSTUFF INGREDIENT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HEALTHY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DANGEROUS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NATURAL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CHEMICAL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DEPENDS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NONE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Q42B FOODSTUFF ADDITIVE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HEALTHY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DANGEROUS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NATURAL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CHEMICAL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DEPENDS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NONE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Q42C FOODSTUFF PRESERVAT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HEALTHY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DANGEROUS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NATURAL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CHEMICAL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DEPENDS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NONE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Q42D FOODSTUFF COLOURING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Q43A FOODST LABEL MEANING - BEST BEFORE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EAT AFTER DATE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TOO MUCH DELAY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FOOD BETTER BEFORE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Q43B FOODST LABEL MEANING - USE BY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EAT AFTER DATE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TOO MUCH DELAY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FOOD BETTER BEFORE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ANTIOXIDANT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COLOURING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EMULSIFIER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STABILISER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PRESERVATIVE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FLAVOUR ENHANCER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Q44 FOODSTUFF MEANING - SWEETENER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EXACTLY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OR LESS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Q45 EC COUNTRIES - VISITS LAST 12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FOUR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FIVE OR 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Q46 EC COUNTRY VISITS - SERVICE DAMMAGE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DAMMAGE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OFTEN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OCCASIONALLY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NOT 2-7 V175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Q47 EC COUNTRY VISITS - COMPENSATION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NOT 2-3 V176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Q48 EC COUNTRIES - SAFETY LEVEL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INFERIOR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IDENTICAL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SUPERIOR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IT DEPENDS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Q49 EC COUNTRIES - COMPENSATION LEVEL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INFERIOR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IDENTICAL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SUPERIOR TO 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IT DEPENDS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SPORTS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POLITICS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MEDICAL DISCOVERIES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ENVIRONM POLLUTION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NEW TECHNOLOGIES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Q50 NEWS INTEREST - SCIENT DISCOVERIES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INTERESTED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SPORTS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POLITICS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MEDICAL DISCOV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ENVIRONM POLLUTION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NEW TECHNOLOGIES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Q51 NEWS INFO LEVEL - SCIENTIF DISCOV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MODERATELY WELL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POORLY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Q52A PROFESSIONS - RESPECT MOST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JUDGES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MEDICAL DOCTORS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LAWYERS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SCIENT RESEARCHERS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JOURNALISTS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BANKERS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ENGINEERS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ARCHITECTS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Q52B PROFESSIONS - RESPECT SECOND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JUDGES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MEDICAL DOCTORS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LAWYERS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SCIENT RESEARCHERS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JOURNALISTS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BANKERS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ENGINEERS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ARCHITECTS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Q52C PROFESSIONS - RESPECT LEAST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JUDGES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MEDICAL DOCTORS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LAWYERS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SCIENT RESEARCHERS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JOURNALISTS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BANKERS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ENGINEERS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ARCHITECTS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Q53A SCIENTIFIC NEWSPAPER ARTICLES - USE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REGULARLY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OCCASIONALLY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HARDLY 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Q53B SCIENTIFIC TV PROGRAMMES - USE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REGULARLY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OCCASIONALLY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HARDLY 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Q53C SCIENTIFIC MAGAZINES - USE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REGULARLY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OCCASIONALLY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 HARDLY 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 NEVER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Q54 CULT INST VISIT - SCIEN TECH MUSEUM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 OR 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THREE/MORE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Q54 CULT INST VISIT - ZOO AQUARIUM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 OR 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THREE/MORE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Q54 CULT INST VISIT - NATURAL HIS MUSEUM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 OR 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THREE/MORE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Q54 CULT INST VISIT - PUBLIC LIBRARY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 OR 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THREE/MORE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Q54 CULT INST VISIT - ART MUSEUM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9393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ONCE OR TWICE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THREE/MORE TIMES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CENTRE OF EARTH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OXYGEN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RADIOACTIVE MILK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ELECTRONS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CONTINENTS MOVING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GENE DECIDING SEX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EARLIEST HUMANS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ANTIBIOTICS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LASERS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RADIOACTIVITY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Q55 KNOWLEDGE - HUMAN BEINGS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Q56 KNOWLEDGE EARTH MOVEMENT - SUN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EARTH AROUND SUN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SUN AROUND EARTH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Q57 KNOWLEDGE EARTH MOVEMENT - TIME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ONE DAY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ONE MONTH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ONE YEAR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ANSWERS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V214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Q58A SCIENCE OPINION BIOLOGY(A)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Q58B SCIENCE OPINION ASTRONOMY(A)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Q58C SCIENCE OPINION HISTORY(A)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Q58D SCIENCE OPINION PHYSICS(A)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Q58E SCIENCE OPINION ASTROLOGY(A)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Q58F SCIENCE OPINION ECONOMICS(A)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Q58G SCIENCE OPINION MEDICINE(A)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Q58H SCIENCE OPINION PSYCHOLOGY(A)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Q58A SCIENCE OPINION BIOLOGY(B)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Q58B SCIENCE OPINION ASTRONOMY(B)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Q58C SCIENCE OPINION HISTORY(B)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Q58D SCIENCE OPINION PHYSICS(B)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Q58E SCIENCE OPINION ASTROLOGY(B)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Q58F SCIENCE OPINION ECONOMICS(B)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Q58G SCIENCE OPINION MEDICINE(B)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Q58H SCIENCE OPINION PSYCHOLOGY(B)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AT ALL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VERY SCIENTIFIC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HEARD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Q59 SCIENTIFIC DRUG TEST EVALUATION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1ST SCIENTIST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2ND SCIENTIST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Q60 KNOWLEDGE SCIENTIFIC METHODS(A)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OPERATOR OPIN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SCIENTI KNOWL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COMPARE CASES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Q60 KNOWLEDGE SCIENTIFIC METHODS MOST(B)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OPERATOR OPIN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SCIENTI KNOWL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COMPARE CASES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Q60 KNOWLEDGE SCIENTIFIC METHODS NEXT(B)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OPERATOR OPIN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ONLY SCIENTI KNOWL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COMPARE CASES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Q61 KNOWLEDGE HERIDITARY DISEASE RISK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 OF 3 CHILDREN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FIRST ILL NEXT NOT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EACH HAS SAME RISK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 NOT NEXT ILL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Q62A SCIENCE &amp; TECHNOLOGY LIFECOMFORT(A)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Q62B SCIENCE &amp; TECHNOLOGY RESOURCES(A)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Q62C SCIENCE &amp; TECHNOLOGY FAITH(A)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Q62D SCIENCE &amp; TECHNOLOGY ENVIRONMENT(A)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Q62E SCIENCE &amp; TECHNOLOGY ANIMALS(A)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Q62F SCIENCE &amp; TECHNOLOGY PROGRESS(A)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Q62G SCIENCE &amp; TECHNOLOGY RESEARCHERS(A)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Q62H SCIENCE &amp; TECHNOLOGY WORK(A)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Q62I SCIENCE &amp; TECHNOLOGY DAILY LIFE(A)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Q62J SCIENCE &amp; TECHNOLOGY AVERAG LIFE(A)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Q62K SCIENCE &amp; TECHNOLOGY WAY OF LIFE(A)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Q62L SCIENCE &amp; TECHNOLOGY FUTURE(A)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Q62A SCIENCE &amp; TECHNOLOGY LIFECOMFORT(B)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Q62B SCIENCE &amp; TECHNOLOGY RESOURCES(B)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Q62C SCIENCE &amp; TECHNOLOGY FAITH(B)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Q62D SCIENCE &amp; TECHNOLOGY ENVIRONMENT(B)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Q62E SCIENCE &amp; TECHNOLOGY ANIMALS(B)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Q62F SCIENCE &amp; TECHNOLOGY PROGRESS(B)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Q62G SCIENCE &amp; TECHNOLOGY RESEARCHERS(B)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Q62H SCIENCE &amp; TECHNOLOGY WORK(B)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Q62I SCIENCE &amp; TECHNOLOGY DAILY LIFE(B)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Q62J SCIENCE &amp; TECHNOLOGY AVERAG LIFE(B)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Q62K SCIENCE &amp; TECHNOLOGY WAY OF LIFE(B)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Q62L SCIENCE &amp; TECHNOLOGY FUTURE(B)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Q63A ENVIRONMENT KNOWL ACID RAIN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CLEAR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SENSE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LITTLE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Q63B ENVIRONMENT KNOWL AIR POLLUTION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CLEAR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SENSE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LITTLE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Q63C ENVIRONMENT KNOWL GLOBAL WARMING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CLEAR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SENSE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LITTLE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Q63D ENVIRONMENT KNOWL OZONE LAYER HOLE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CLEAR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SENSE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LITTLE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Q63E ENVIRONMENT KNOWL GREENHOUSE EFFECT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CLEAR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SENSE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LITTLE UNDERSTANDING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AMAZONIAN FOREST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ANTARCTIC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ARCTIC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NORTH POLE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SOUTH POLE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THE POLES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SAHARA DESERT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AFRICA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ASIA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OVER THE SEA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OTHER ANSWERS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Q64 OZONE LAYER HOLE - DK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Q65A OZONE LAYER HOLE CAUSES SKIN CANCER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Q65B GREENHOUSE EFFECT REDUCES DESERTS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Q65C GREENHOUSE EFFECT RAISES SEA LEVEL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Q65D ACID RAIN CAUSES FOREST DAMAGES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Q65E ACID RAIN NOTHING WITH CAR EXHAUST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TRUE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FALSE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Q66A SCIENCE &amp; TECHNOLOGY NEW TECHN(A)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Q66B SCIENCE &amp; TECHNOLOGY JOBS(A)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Q66C SCIENCE &amp; TECHNOLOGY GOVERNMENT(A)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Q66D SCIENCE &amp; TECHNOLOGY INDUSTRY(A)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Q66E SCIENCE &amp; TECHNOLOGY LUCKY NUMB(A)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Q66F SCIENCE &amp; TECHNOLOGY INVENTIONS(A)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Q66G SCIENCE &amp; TECHNOLOGY PRODUCTS(A)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Q66H SCIENCE &amp; TECHNOLOGY ECONOMY(A)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Q66I SCIENCE &amp; TECHNOLOGY COMPUTERS(A)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Q66J SCIENCE &amp; TECHNOLOGY ILLNESS(A)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Q66K SCIENCE &amp; TECHNOLOGY BENEFITS(A)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NEITHER NOR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- 2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Q66A SCIENCE &amp; TECHNOLOGY NEW TECHN(B)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Q66B SCIENCE &amp; TECHNOLOGY JOBS(B)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Q66C SCIENCE &amp; TECHNOLOGY GOVERNMENT(B)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Q66D SCIENCE &amp; TECHNOLOGY INDUSTRY(B)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Q66E SCIENCE &amp; TECHNOLOGY LUCKY NUMB(B)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Q66F SCIENCE &amp; TECHNOLOGY INVENTIONS(B)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Q66G SCIENCE &amp; TECHNOLOGY PRODUCTS(B)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Q66H SCIENCE &amp; TECHNOLOGY ECONOMY(B)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Q66I SCIENCE &amp; TECHNOLOGY COMPUTERS(B)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Q66J SCIENCE &amp; TECHNOLOGY ILLNESS(B)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Q66K SCIENCE &amp; TECHNOLOGY BENEFITS(B)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AGREE SOME EXTENT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DISAGREE SOME EXT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STRONGLY DISAGREE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- 1 IN V405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ACITVITIES IN AGRICULTURE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ENERGY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SCIENCE&amp;TECHNOLOGY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ENVIRONMENT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DEFENCE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NONE OF THESE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Q67 EC ACTIVITIES IN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TELECOMMUNICATIONS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INDUSTR PROD TECHN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AGRICULTURE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NUCLEAR ENERGY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BIOTECHNOLOGY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PSYCHOLOGY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ENVIRONMENT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INFORMATION TECH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3048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ROBOTICS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UNIVERSE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NUCLEAR FUSION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RENEWABLE ENERGIES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Q68 EC RESEARCH POL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1 IN V307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EXPENDITURES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WASTES MONEY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SAVES MONEY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EFFECTIVENESS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EFFECTIVE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LESS EFFECTIVE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IMPORTANCE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LESS 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MORE IMPORTANT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ECONOMIC GROWTH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HELPFUL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UNHELPFUL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NAT INTEREST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 NAT INT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NATIONAL INTEREST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COMPETITIVENESS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INCREASES COMPET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REDUCES COMPETIT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Q69 EC RESEARCH EVALUAT DISPARITIES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INCREASES DISPAR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DECREASES DISPAR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Q70 RESEARCH EUR-USA SCIENTIFIC DISCOV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Q70 RESEARCH EUR-USA INDUSTR 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Q70 RESEARCH EUR-USA LIFE 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5609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Q71 RESEARCH EUR-JAPAN SCIENTIFIC DISCOV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Q71 RESEARCH EUR-JAPAN INDUST 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Q71 RESEARCH EUR-JAPAN LIFE TECHNOLOGY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AHEAD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 BEHIND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LEVEL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Q72 RESEARCH EUR-USA-JAPAN SCIENTISTS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2989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Q72 RESEARCH EUR-USA-JAPAN EXPENDITURES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Q72 RESEARCH EUR-USA-JAPAN SUCCESS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6401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Q72 RESEARCH EUR-USA-JAPAN COORDINATION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Q73_D EC MAASTRICHT TRAETY - AGREEMENT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REJECT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REJECT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UNDECIDED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4 IN V10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Q74_D EUROPEAN UNIFICATION SPEED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FASTER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SLOWER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SAME AS SO FAR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UNDECIDED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4 IN V10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Q75_D EC COMMON CURRENCY - AGREEMENT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DONT CARE 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4 IN V10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Q76_D EUROPEAN UNIFICATION - FUTURE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FEDERATION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EUROPEAN STATE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UNDECIDED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4 IN V10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Q77_D EC SINGLE MARKET - HOPE/FEAR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WITH HOPE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WITH FEAR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UNDECIDED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4 IN V10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10992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 LEFT-RIGHT PLACEMENT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LEFT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RIGHT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REFUSAL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 LEFT-RIGHT PLACEMENT - HARMONISED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LEFT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CENTRE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RIGHT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NA/DK/REFUSAL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D7 MARITAL STATUS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SINGLE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MARRIED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LIVING AS MARRIED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DIVORCED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SEPARATED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WIDOWED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D8 AGE EDUCATION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D8 AGE EDUCATION RECODED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UP TO 14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 YEARS AND OLDER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D9A GENERAL EDUCATION - MONTHS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- 98 V373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D9B PROFESSIONAL EDUCATION - MONTHS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- 98 V373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D10 SEX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FEMALE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D11 AGE EXACT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D11 AGE RECODED - 4 GROUPS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15-24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25-39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40-54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 AND MORE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D11 AGE RECODED - 6 GROUPS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15-24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25-34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35-44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45-54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55-64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 AND MORE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D12 HOUSEHOLD SIZE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ONE PERSON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TWO PERSONS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NINE AND MORE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D13 HOUSEHOLD CHILDREN UNDER 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ONE CHILD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TWO CHILDREN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NINE AND MORE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COLOUR TV SET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94,9%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VIDEO RECORDER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VIDEO CAMERA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11455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RADIO-CLOCK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PC/HOME COMPUTER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STILL CAMERA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ELECTRIC DRILL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ELECTRIC DEEP FAT FRYER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7718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TWO OR MORE CARS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D14 IN HH: SECOND HOME OR HOLIDAY FLAT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11596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D15A OCCUPATION OF RESPONDENT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LOOOKING AFTER HH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STUDENT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RETIRED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SHOPOWNER CRAFTSMEN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D15B OCCUPATION OF R - LAST JOB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SHOPOWNER CRAFTSMEN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ANY PAID WORK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NOT 1-4 IN V370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D16 OCCUPATION - HOURS WORK PER WEEK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NOT 5-18 V370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6769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D17 OCCUPATION - RESP SUPERVISOR FOR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 TO 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 TO 9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 AND OVER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D19A HH MAINLY LOOKING AFTER HOME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6004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D19B HH MAINLY INCOME (HEAD OF HH)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D20 AGE EDUCATION HEAD OF HH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-NOT 2 V375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D20R AGE EDUCATION HEAD OF HH RECODED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UP TO 14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 YEARS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 YEARS AND OLDER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2 V375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D21A OCCUPATION HEAD OF HOUSEHOLD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LOOOKING AFTER HH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STUDENT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RETIRED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SHOPOWNER CRAFTSMEN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683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NOT 2 V375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D21B OCCUPATION HEAD OF HH - LAST JOB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SHOPOWNER CRAFTSMEN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NEVER ANY PAID WORK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D22 OCCUPATION HEAD OF HH - SUPERVISOR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 TO 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 TO 9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 AND OVER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D23 SOCIAL CLASS SUBJECTIVE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CLASS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5535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LOWER MIDDLE CLASS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WORKING CLASS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UPPER CLASS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UPPER MIDDLE CLASS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REFUSED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D25 TYPE OF COMMUNITY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RURAL/VILLAGE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SMALL/MIDDLE TOWN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LARGE TOWN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3677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D26 RELIGION - DENOMINATION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ROMAN CATHOLIC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6268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48,1%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PROTESTANT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ORTHODOX &lt;NL: GEREFORMEERD&gt;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JEWISH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MUSLIM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BUDDHIST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HINDU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2916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D29 INCOME HH (SEE DOCUMENT)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REFUSAL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D29 INCOME HH QUARTILES (HARMONISED)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-- LOWEST QUARTILE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++ HIGHEST QUARTILE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DK/REFUSAL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P1_1 DAY OF INTERVIEW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P1_2 MONTH OF INTERVIEW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NOVEMBER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P2_1 HOUR OF INTERVIEW BEGIN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P2_2 MINUTES OF INTERVIEW BEGIN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90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&lt;WILD CODE&gt;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&lt;WILD CODE&gt;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P3_1 LENGTH OF INTERVIEW - MINUTES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P4 N OF PERSONS PRESENT DURING INTERV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TWO (INTERVIEWER AND RESPONDENT)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9234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THREE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FIVE OR MORE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P5 RESPONDENT COOPERATION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EXCELLENT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7402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56,8%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FAIR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AVERAGE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1406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BAD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P6 SIZE OF COMMUNITY (SEE DOCUMENT)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2110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2376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P7 REGION I (SEE DOCUMENT)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P7 REGION II (SEE DOCUMENT)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INAP &lt;NO REGION II&gt;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4503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P12 TELEPHONE AVAILABLE IN HH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10501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80,6%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v397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C1 OPINION LEADERSHIP INDEX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&lt;DK/NA&gt;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 - LOW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4222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4645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 + HIGH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1685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v398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C3 EC SUPPORT TYPOLOGY - EUROP ATTITUDES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POSITIVE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7122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54,7%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AMBIVALENT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4914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NEGATIVE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v399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C4 SOCIO PROF STATUS (OCCUPATION RECODE)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&lt;OTHER ANSWER/NA&gt;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FARMER/FISHER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PROFESSIONALS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SHOPOWNER CRAFTSMEN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1139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1697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1132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SUPERVISORS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SKILLED MANUAL WORKERS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2647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v400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C6 EC SUPPORT - COMMITMENT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 OPPOSITION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794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 OPPOSITION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981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NEUTRAL POSITION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MODERATE SUPPORT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3259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STRONG SUPPORT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5067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v401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C11 MEDIA USE (SEE DOCUMENT)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+++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5357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++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4420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33,9%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2431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v402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C12 EUROPEAN SOCIAL GRADE (SEE DOCUMENT)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1723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1792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2163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2979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E2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1160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E3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1293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v403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C13 LIFE CYCLE GROUPS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DEPENDENT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1395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PRE-FAMILY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YOUNG FAMILY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1475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MATURE FAMILY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2058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POST-FAMILY/MATURE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2382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POST-FAMILY/AGED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3602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27,7%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v404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C14 OCCUPATION OF RESPONDENT - SCALE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&lt;OTHER ANSWERS/NA&gt;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3868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29,7%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SELF-EMPLOYED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1307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MANAGERS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1178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OTHER WHITE COLLARS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1186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MANUAL WORKERS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2584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19,8%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HOUSE PERSON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2046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855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v405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SPLIT - ALTERNATIVE WORDING Q58/60/62/66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SPLIT A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6511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SPLIT B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50,0%</w:t>
            </w: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7A7F75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v406</w:t>
            </w: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ORIGINAL RESPONDENT ID (NOT SUPPLIED)</w:t>
            </w:r>
          </w:p>
        </w:tc>
        <w:bookmarkStart w:id="0" w:name="_GoBack"/>
        <w:bookmarkEnd w:id="0"/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F6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13024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7A7F75" w:rsidRPr="007A7F75" w:rsidTr="007A7F75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A7F7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7A7F75" w:rsidRPr="007A7F75" w:rsidRDefault="007A7F75" w:rsidP="007A7F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9739DC" w:rsidRDefault="009739DC"/>
    <w:sectPr w:rsidR="00973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F75"/>
    <w:rsid w:val="007A7F75"/>
    <w:rsid w:val="0097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B8F3E"/>
  <w15:chartTrackingRefBased/>
  <w15:docId w15:val="{24FD6313-C814-466F-BE11-9D1A70257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7F7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0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74</Pages>
  <Words>17578</Words>
  <Characters>96684</Characters>
  <Application>Microsoft Office Word</Application>
  <DocSecurity>0</DocSecurity>
  <Lines>805</Lines>
  <Paragraphs>228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114034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2020-08-28T10:50:00Z</dcterms:created>
  <dcterms:modified xsi:type="dcterms:W3CDTF">2020-08-28T11:01:00Z</dcterms:modified>
</cp:coreProperties>
</file>