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9DC" w:rsidRPr="00F27D72" w:rsidRDefault="00F27D72" w:rsidP="00F27D72">
      <w:pPr>
        <w:jc w:val="center"/>
        <w:rPr>
          <w:b/>
          <w:sz w:val="28"/>
          <w:szCs w:val="28"/>
        </w:rPr>
      </w:pPr>
      <w:bookmarkStart w:id="0" w:name="_GoBack"/>
      <w:r w:rsidRPr="00F27D72">
        <w:rPr>
          <w:b/>
          <w:sz w:val="28"/>
          <w:szCs w:val="28"/>
        </w:rPr>
        <w:t>Codebook eurobarometre 39</w:t>
      </w:r>
    </w:p>
    <w:bookmarkEnd w:id="0"/>
    <w:p w:rsidR="00F27D72" w:rsidRDefault="00F27D72"/>
    <w:tbl>
      <w:tblPr>
        <w:tblW w:w="9490" w:type="dxa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556"/>
        <w:gridCol w:w="2595"/>
        <w:gridCol w:w="1075"/>
        <w:gridCol w:w="1421"/>
      </w:tblGrid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ICPSR STUDY NUMBER - 6195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ICPSR EDITION NUMBER - 3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Second ICPSR Edition - December 1995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ICPSR PART NUMBER - 1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Part one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ICPSR CASE ID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F5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NATION I (UNITED KINGDOM)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BELGIUM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NETHERLANDS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WEST GERMANY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LUXEMBOURG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DENMARK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IRELAND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UNITED KINGDOM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GREECE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PORTUGAL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EAST GERMANY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NORWAY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FINLAND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WEIGHT SPECIAL UNITED KINGDOM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NATION II (GB AND NORTHERN IRELAND)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BELGIUM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NETHERLANDS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WEST GERMANY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LUXEMBOURG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DENMARK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IRELAND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GREAT BRITAIN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NORTHERN IRELAND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GREECE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PORTUGAL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EAST GERMANY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NORWAY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FINLAND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WEIGHT RESULT FROM TARGET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WEIGHT ADJUSTED TO STANDARD SIZE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NATION III (EAST AND WEST GERMANY)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BELGIUM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NETHERLANDS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LUXEMBOURG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DENMARK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IRELAND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GREAT BRITAIN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NORTHERN IRELAND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GREECE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PORTUGAL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NORWAY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FINLAND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WEIGHT SPECIAL GERMANY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WEIGHT EURO 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WEIGHT EURO 10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WEIGHT EURO 12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WEIGHT EURO 12+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WEIGHT RESULT FROM TARGET NORWAY ONLY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WEIGHT RESULT FROM TARGET FINLAND ONLY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F8.4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 REGISTERED TO VOTE AT WHAT ADDRESS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PRESENT ADDRESS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12512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ANOTHER ADDRESS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DON'T KNOW IF REGISTERED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DOES NOT APPEAR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IS NOT (NATIONALITY)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Q1.IRL OPINION ON IRISH GOVT DEVAL POUND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STRONGLY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TO SOME EXTENT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TO SOME EXTENT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STRONGLY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AWARE OF ISSUE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8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Q2 LIFE SATISFACTION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FAIRLY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 DEMOCRACY SATISFACTION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FAIRLY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 POLIT DISCUSSION - CONVINCE FRIENDS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OFTEN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FROM TIME TO TIME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RARELY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 POLIT DISCUSSION - FREQUENCY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FREQUENTLY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OCCASIONALLY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Q6.1 VALUE ORIENTATION - POLIT GOALS 1ST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MAINTAINING ORDER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GIVE PEOPLE MORE SAY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FIGHT RISING PRICES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FREEDOM OF SPEECH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Q6.2 VALUE ORIENTATION - POLIT GOALS 2ND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MAINTAINING ORDER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GIVE PEOPLE MORE SAY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FIGHT RISING PRICES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FREEDOM OF SPEECH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Q7.A TELEVISION USE - NEWS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EVERYDAY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SEVERAL TIMES A WEEK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ONCE OR TWICE A WEEK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LESS OFTEN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Q7.B DAILY NEWSPAPERS USE - NEWS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EVERYDAY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SEVERAL TIMES A WEEK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ONCE OR TWICE A WEEK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LESS OFTEN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Q7.C RADIO USE - NEWS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EVERYDAY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SEVERAL TIMES A WEEK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ONCE OR TWICE A WEEK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LESS OFTEN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Q8 EC - IS (YOUR COUNTRY) A MEMBER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Q9.01 EC - ALBANIE/ALBANIA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Q9.02 EC - ALLEMAGNE/GERMANY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12586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Q9.03 EC - ANGLETERRE/ENGLAND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11679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Q9.04 EC - ARMENIA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Q9.05 EC - AUSTRIA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11227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Q9.06 EC - AZERBAIJAN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13809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Q9.07 EC - BELGIUM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Q9.08 EC - BIELORUSSIE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Q9.09 EC - BOSNIA-HERZEGOVINA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Q9.10 EC - BULGARIA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13539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Q9.11 EC - CYPRUS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13426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Q9.12 EC - CROATIA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Q9.13 EC - DENMARK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Q9.14 EC - SPAIN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Q9.15 EC - ESTONIA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Q9.16 EC - FINLAND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Q9.17 EC - FRANCE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Q9.18 EC - GEORGIA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Q9.19 EC - GREECE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Q9.20 EC - HUNGARY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Q9.21 EC - IRELAND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Q9.22 EC - ISLANDE/ICELAND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13083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Q9.23 EC - ITALY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v53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Q9.24 EC - LETTONIE/LATVIA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Q9.25 EC - LITHUANIA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Q9.26 EC - LUXEMBOURG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Q9.27 EC - MACEDOINE/EX-YUGO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Q9.28 EC - MALTA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13523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Q9.29 EC - MOLDAVIA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Q9.30 EC - NORWAY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11683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Q9.31 EC - PAYS-BAS/NETHERLNDS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Q9.32 EC - POLAND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Q9.33 EC - PORTUGAL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Q9.34 EC - ROUMANIA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Q9.35 EC - REP TCHEQUE/CZECH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Q9.36 EC - RUSSIA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Q9.37 EC - SERBIA-MONTENEGRO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Q9.38 EC - SLOVAKIA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Q9.39 EC - SLOVENIA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Q9.40 EC - SWEDEN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Q9.41 EC - SWITZERLAND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Q9.42 EC - TURKEY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Q9.43 EC - UKRAINE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13809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Q10.01 TRUST ITALIANS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Q10.02 TRUST GERMANS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Q10.03 TRUST BRITISH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Q10.04 TRUST IRISH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Q10.05 TRUST BELGIANS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Q10.06 TRUST LUXEMBURGERS HOW MUCH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Q10.07 TRUST DUTCH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Q10.08 TRUST DANES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Q10.09 TRUST FRENCH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Q10.10 TRUST SPANIARDS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Q10.11 TRUST GREEKS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Q10.12 TRUST PORTUGUESE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Q10.13 TRUST AMERICANS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Q10.14 TRUST JAPANESE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v87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Q10.15 TRUST RUSSIANS HOW MUCH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LOT OF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MUCH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Q10B_GR OTHER EUROPEANS' VIEW OF GREECE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POSITIVE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POSITIVE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NEUTRAL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NEGATIVE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NEGATIVE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11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v89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Q11 EC - DEMOCRACY SATISFACTION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FAIRLY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SATISFIED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Q12 EC - HOW WELL INFORMED ABOUT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WELL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QUITE WELL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WELL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WELL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Q13.01 EC HEARD OF: DO NOT REMEMBER/KNOW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Q13.02 EC HEARD OF: COUNCIL OF MINISTERS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Q13.03 EC HEARD OF: EUROPEAN COUNCIL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11292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Q13.04 EC HEARD OF: EUROPEAN COMMISSION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11101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Q13.05 EC HEARD OF: EUROPEAN PARLIAMENT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Q13.06 EC HEARD OF: EURO COURT OF JUSTIC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Q13.07 EC HEARD OF: ECON, SOCIAL COMMIT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Q13.08 EC HEARD OF: EUROSTAT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13816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v99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Q13.09 EC HEARD OF: EUROBAROMETER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14011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Q13.10 EC HEARD OF: COUNCIL OF EUROPE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Q13.11 EC HEARD OF: OTHER ANSWER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Q14 INTEREST IN EUROPEAN/EC POLITICS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 GREAT DEAL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TO SOME EXTENT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MUCH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Q15 EUROPEAN UNIFICATION - FOR/AGAINST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 - VERY MUCH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 - TO SOME EXTENT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 - TO SOME EXTENT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 - VERY MUCH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Q16 EC MEMBERSHIP - GOOD/BAD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 GOOD THING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 BAD THING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NEITHER GOOD NOR BAD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Q17 EC MEMBERSHIP - COUNTRY BENEFIT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BENEFITED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Q18 EC DISSOLUTION - REGRET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SORRY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INDIFFERENT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RELIEVED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Q19 EC MATTERS - PERSONAL IMPORTANCE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Q20 EC MEMBERSHIP-5 YR COUNTRY BENEFIT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WILL BE BENEFITING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WON'T BE BENEFITING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v109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Q21 EUROPEAN GOVERNMENT - FOR/AGAINST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Q22_DK EC PRESIDENCY DENMARK - HEARD OF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7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Q23_DK EC PRESIDENCY DENMARK-IMPORTANCE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7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Q24 EC - EUROPEAN COMMISSION - HEARD OF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Q25 EC-EUROPEAN COMMISSION - IMPRESSION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FAVOURABLE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UNFAVOURABLE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NEITHER FAVOURABLE NOR UNFAVOURABLE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 IN V112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Q26 EC SINGLE MARKET - HOPEFUL/FEARFUL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HOPEFUL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RATHER HOPEFUL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RATHER FEARFUL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FEARFUL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Q27 EC SINGLE MARKET-PERSONAL EXPERIENCE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YES, QUITE GOOD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YES, QUITE BAD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YES, NOT PARTICULARLY GOOD OR BAD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NO, NOT AFFECTED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Q28 EC SM - COUNTRY ADVANTAGE/DISADVANT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ADVANTAGES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DISADVANTAGES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v117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Q28B_D EC SOLVING GERMAN ECON PROBS-Y/N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YES, EC MAKES CONTRIBUTION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NO, NOT THE CASE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4, 14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13036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Q29 MAASTRICHT TREATY - FOR/AGAINST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UNDECIDED (SPONTANEOUSLY)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v119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Q29B_NL MAASTRICHT-CONT. IF MEMBR VETOES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SHOULD GO AHEAD WITH UNION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SHOULD ABANDON THIS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3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Q30 MAASTRICHT TREATY - KNOWLEDGE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 GREAT DEAL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 FAIR AMOUNT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KNOW JUST A LITTLE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HEARD OF, KNOW NOTHING ELSE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NEVER HEARD OF IT BEFORE TODAY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ANSWER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v121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Q31.1 MAASTR PROP: SINGLE CURRENCY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Q31.2 MAASTR PROP: CENTRAL BANK F/A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Q31.3 MAASTR PROP: FOREIGN POLICY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Q31.4 MAASTR PROP: DEFENCE POLICY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Q31.5 MAASTR PROP: SOCIAL POLICY F/A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Q31.6 MAASTR PROP: IMMIGRATION F/A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Q31.7 MAASTR PROP: DRUGS, CRIME F/A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Q31.8 MAASTR PROP: EURO PARL SAY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v129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Q31.9 MAASTR PROP: EURO PARL SUPPORT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Q31.10 MAASTR PROP: EURO PARL RIGHTS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Q31.11 MAASTR PROP: EC CITIZEN VOTE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Q31.12 MAASTR PROP: EC CITIZEN CAND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Q31.13 MAASTR PROP: EUROP GOVERNMENT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Q31.14 MAASTR PROP: ONLY EC MATTERS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Q31.15 MAASTR PROP: EURO COMMIS SAY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Q31.16 MAASTR PROP: EC INTERVEN YUGO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Q31.17 MAASTR PROP: REGIONS MORE SAY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9446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Q31.18 MAASTR PROP: EC RELAUNCH ECON F/A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v139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Q31.19 MAASTR WORLD CONFLICT-GERMAN ROLE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Q31.20 MAASTR WORLD CONFLICTS-EC ROLE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Q32 EC COMMON CURRENCY: FAVOR REPLC OURS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Q32B_I EC OUR COUNTRY IN MONETARY UNION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POURRA SE SATISFAIRE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POURRA REMPLIR LES CONDITIONS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POURRA PARTICIPER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14097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Q32B.1_F MAASTR PROTECT FRENCH FRANC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MORE PROTECTION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LESS PROTECTION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Q32B.2_F MAASTR PROTECT FRANCE SOCIALLY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MORE PROTECTION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LESS PROTECTION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Q32B.3_F MAASTR PROTECT FRANCE: AMER/JAP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MORE PROTECTION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LESS PROTECTION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Q32B_P EC IMMIGRATION RULES-AGREE/DISAG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13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Q33.1 EC FUTURE MEMBER: AUSTRIA FAVOR/NO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v148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Q33.2 EC FUTURE MEMBER: SWEDEN  FAVOR/NO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v149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Q33.3 EC FUTURE MEMBER: FINLAND FAVOR/NO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Q33.4 EC FUTURE MEMBER: NORWAY  FAVOR/NO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Q33.5 EC FUTURE MEMBER: ICELAND FAVOR/NO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Q33.6 EC FUTURE MEMBER: SWITZLD FAVOR/NO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Q33.7 EC FUTURE MEMBER: MALTA   FAVOR/NO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Q33.8 EC FUTURE MEMBER: CYPRUS  FAVOR/NO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Q33.9 EC FUTURE MEMBER: TURKEY  FAVOR/NO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Q34.1 EC RESTRICT IMMIGS: SOUTH MEDITERR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 ACCEPTED, WITHOUT RESTRICTIONS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BE ACCEPTED, BUT WITH RESTRICTIONS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BE ACCEPTED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Q34.2 EC RESTRICT IMMIGS: EASTERN EUROPE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 ACCEPTED, WITHOUT RESTRICTIONS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BE ACCEPTED, BUT WITH RESTRICTIONS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BE ACCEPTED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v158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Q34.3 EC RESTRICT IMMIGS: POLITICAL ASYL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 ACCEPTED, WITHOUT RESTRICTIONS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BE ACCEPTED, BUT WITH RESTRICTIONS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BE ACCEPTED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v159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Q34.4 EC RESTRICT IMMIGS: OTHER EC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 ACCEPTED, WITHOUT RESTRICTIONS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BE ACCEPTED, BUT WITH RESTRICTIONS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BE ACCEPTED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v160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Q35 TOO MANY NON-EC RESIDENTS IN COUNTRY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TOO 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A LOT BUT NOT TOO 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Q36.1 DISTURBED BY OTHER NATIONALITY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DISTURBING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DISTURBING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Q36.2 DISTURBED BY OTHER RACE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DISTURBING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DISTURBING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Q36.3 DISTURBED BY OTHER RELIGION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DISTURBING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DISTURBING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Q37 IMMIGRANTS - BIG PROBLEM/NO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BIG PROBLEM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 BIG PROBLEM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v165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Q38A MOST IMMIGS/POLITICAL REFUGEES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BELGIUM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DENMARK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GREECE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IRELAND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LUXEMBURG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NETHERLANDS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PORTUGAL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GREAT BRITAIN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NONE OF THESE (SPONTANEOUS)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Q38B MOST HOSTILE TO IMMIGRANTS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BELGIUM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DENMARK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GREECE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IRELAND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LUXEMBURG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NETHERLANDS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PORTUGAL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GREAT BRITAIN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NONE OF THESE (SPONTANEOUS)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Q38C MOST ANTI-SEMITIC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BELGIUM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DENMARK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GREECE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IRELAND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LUXEMBURG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NETHERLANDS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PORTUGAL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GREAT BRITAIN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NONE OF THESE (SPONTANEOUS)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Q39.01 EC SEEK INFO - MEETING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14417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v169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Q39.02 EC SEEK INFO - DISCUSSION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11844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Q39.03 EC SEEK INFO - DAILY NEWSPAPER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Q39.04 EC SEEK INFO - OTHER PAPER, MAGS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Q39.05 EC SEEK INFO - BOOKS BROCHURES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Q39.06 EC SEEK INFO - EC NOTICE BOARDS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13945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Q39.07 EC SEEK INFO - EC OFFICE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Q39.08 EC SEEK INFO - GOVERNMENT OFFICE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14369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Q39.09 EC SEEK INFO - TRADE UN/PROF ASSN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14579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v177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Q39.10 EC SEEK INFO - OTHER ORGANIZATION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14734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Q39.11 EC SEEK INFO - NEVER LOOK FOR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v179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Q39.12 EC SEEK INFO - 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14206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Q39B_B.1 BELGIAN GOVT EC INFO - NEWS ADS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Q39B_B.2 BELGIAN GOVT EC INFO - TV ADS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Q39B_B.3 BELGIAN GOVT EC INFO - SCHOOL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Q39B_B.4 BELGIAN GOVT EC INFO - HOTLINE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Q39B_B.5 BELGIAN GOVT EC INFO - POSTERS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Q39B_B.6 BELGIAN GOVT EC INFO - MAILING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Q39B_B.7 BELGIAN GOVT EC INFO 'GADGETS'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Q39B_B.8 BELGIAN GOVT EC INFO - OTHER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v188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Q39B_B.9 BELGIAN GOVT EC INFO - DK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v189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Q39B_DK EC COPENHAGEN OFFICE - HEARD OF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YES, OFFICE CONTACT OFTEN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YES, OFFICE CONTACT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YES, HEARD ABOUT OFFICE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YES, AWARE OF OFFICE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NO, DK ABOUT COMMISSION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7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Q39B1.01_E INFO SOURCE - DAILY PAPER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Q39B1.02_E INFO SOURCE - MAGAZINES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Q39B1.03_E INFO SOURCE - SPECIAL PUBS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Q39B1.04_E INFO SOURCE - RADIO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Q39B1.05_E INFO SOURCE - TELEVISION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Q39B1.06_E INFO SOURCE - DISCUSSIONS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Q39B1.07_E INFO SOURCE - GOVT INFO AGEN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Q39B1.08_E INFO SOURCE - EC INFO BUREAU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Q39B1.09_E INFO SOURCE - EC PUBL CENTER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v199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Q39B1.10_E INFO SOURCE - OTHER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Q39B1.11_E INFO SOURCE - NO EC INFO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Q39B1.12_E INFO SOURCE - DK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Q39B2.01_E INFORMATION - TRUE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Q39B2.02_E INFORMATION - REALISTIC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Q39B2.03_E INFORMATION - OBJECTIVE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Q39B2.04_E INFORMATION - CREDIBLE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Q39B2.05_E INFORMATION - INTERESTING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Q39B2.06_E INFORMATION - ACCURATE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Q39B2.07_E INFORMATION - WRONG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v209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Q39B2.08_E INFORMATION - INCOMPLETE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Q39B2.09_E INFORMATION - BIASED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Q39B2.10_E INFORMATION - RESPONSIBLE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Q39B2.11_E INFORMATION - CLEAR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Q39B2.12_E INFO - HARD TO UNDERSTAND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Q39B3.01_E TOPIC: FOREIGN/DEFENS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Q39B3.02_E TOPIC: ECON/MONETARY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Q39B3.03_E TOPIC: REG/SOCIAL AID FUNDS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Q39B3.04_E TOPIC: EDUCATION/TRAINING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Q39B3.05_E TOPIC: ENVIRONMENT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v219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Q39B3.06_E TOPIC: HEALTH/HEALTH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Q39B3.07_E TOPIC: INDUSTRIAL DEVELOPMT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Q39B3.08_E TOPIC: LABOR/JOBS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Q39B3.09_E TOPIC: AGRICULTURE/FISHERIES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Q39B3.10_E TOPIC: TRANSPORTATION/ENERGY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Q39B3.11_E TOPIC: CONSUMER PROTECTION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INTERESTED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Q39B4.01_E DECIS: FOREIGN/DEFENS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BENEFITTED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HARMED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Q39B4.02_E DECIS: ECON/MONETARY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BENEFITTED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HARMED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Q39B4.03_E DECIS: REG/SOCIAL AID FUNDS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BENEFITTED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HARMED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Q39B4.04_E DECIS: EDUCATION/TRAINING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BENEFITTED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HARMED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v229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Q39B4.05_E DECIS: ENVIRONMENT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BENEFITTED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HARMED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Q39B4.06_E DECIS: HEALTH/HEALTH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BENEFITTED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HARMED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Q39B4.07_E DECIS: INDUSTRIAL DEVELOPMT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BENEFITTED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HARMED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Q39B4.08_E DECIS: LABOR/JOBS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BENEFITTED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HARMED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Q39B4.09_E DECIS: AGRICULTURE/FISHERIES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BENEFITTED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HARMED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Q39B4.10_E DECIS: TRANSPORTATION/ENERGY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BENEFITTED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HARMED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Q39B4.11_E DECIS: CONSUMER PROTECTION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BENEFITTED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HARMED 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Q39B5.P01_E LANGUAGE SPOKEN: CASTILIAN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Q39B5.P02_E LANGUAGE SPOKEN: CATALAN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Q39B5.P03_E LANGUAGE SPOKEN: GALLEGO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v239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Q39B5.P04_E LANGUAGE SPOKEN: EUSKERA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Q39B5.P05_E LANGUAGE SPOKEN: OTHER SPAN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Q39B5.P06_E LANGUAGE SPOKEN: PORTUGUESE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Q39B5.P07_E LANGUAGE SPOKEN: ENGLISH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Q39B5.P08_E LANGUAGE SPOKEN: FRENCH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Q39B5.P09_E LANGUAGE SPOKEN: ITALIAN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Q39B5.P10_E LANGUAGE SPOKEN: GERMAN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Q39B5.P11_E LANGUAGE SPOKEN: GREEK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Q39B5.P12_E LANGUAGE SPOKEN: OTHER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Q39B5.A01_E LANGUAGE LEARNED: CASTILIAN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v249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Q39B5.A02_E LANGUAGE LEARNED: CATALAN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Q39B5.A03_E LANGUAGE LEARNED: GALLEGO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Q39B5.A04_E LANGUAGE LEARNED: EUSKERA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Q39B5.A05_E LANGUAGE LEARNED: OTHER SPAN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Q39B5.A06_E LANGUAGE LEARNED: PORTUGUESE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Q39B5.A07_E LANGUAGE LEARNED: ENGLISH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Q39B5.A08_E LANGUAGE LEARNED: FRENCH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Q39B5.A09_E LANGUAGE LEARNED: ITALIAN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Q39B5.A10_E LANGUAGE LEARNED: GERMAN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Q39B5.A11_E LANGUAGE LEARNED: GREEK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v259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Q39B5.A12_E LANGUAGE LEARNED: OTHER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12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Q39B_UK1 EC INFO S/B AVAIL: LIBRARIES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6, 9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Q39B_UK2 EC INFO S/B AVAIL: GOVT OFCS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6, 9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Q39B_UK3 EC INFO S/B AVAIL: EURO COMM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6, 9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Q39B_UK4 EC INFO S/B AVAIL: EC LONDON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6, 9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Q39B_UK5 EC INFO S/B AVAIL: OTHER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6, 9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Q39B_UK6 EC INFO S/B AVAIL: DK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6, 9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Q39B_L01 EC WANT DETAILS: INST FUNCTIONS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Q39B_L02 EC WANT DETAILS: COMMON MARKET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Q39B_L03 EC WANT DETAILS: FISCAL/BUDGET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v269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Q39B_L04 EC WANT DETAILS: AGRICULTURE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Q39B_L05 EC WANT DETAILS: SOCIAL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Q39B_L06 EC WANT DETAILS: INDUST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Q39B_L07 EC WANT DETAILS: MAASTR EC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Q39B_L08 EC WANT DETAILS: MAASTR MON UN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Q39B_L09 EC WANT DETAILS: FINANC SRVCS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Q39B_L10 EC WANT DETAILS: TRANSPORTATION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Q39B_L11 EC WANT DETAILS: ENVIRONMENT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Q39B_L12 EC WANT DETAILS: ENERGY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Q39B_L13 EC WANT DETAIL: REGIONAL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v279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Q39B_L14 EC WANT DETAIL: CONSUM PROTECT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Q40.1 EC INFO TRUST: LOCAL AUTHORITIES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NOT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Q40.2 EC INFO TRUST: REG'L AUTHORITIES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NOT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Q40.3 EC INFO TRUST: NAT'L AUTHORITIES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NOT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Q40.4 EC INFO TRUST: EC INSTITUTIONS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NOT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Q40.5 EC INFO TRUST: PRESS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NOT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Q40.6 EC INFO TRUST: RADIO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NOT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Q40.7 EC INFO TRUST: TELEVISION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NOT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Q40.8 EC INFO TRUST: TRADE UN/PROF ASSN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NOT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Q40.9 EC INFO TRUST: CHURCH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NOT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v289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Q40.10 EC INFO TRUST: BUSINESS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NOT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Q40.11 EC INFO TRUST: UNIVERSITY/SCHOOL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TEND NOT TO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Q41 NUMBER OF COUNTRIES BELONGING TO EC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Q42 CAPITAL OF OUR COUNTRY - CORRECT/NOT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13584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Q43 CAPITAL WHERE EURO COMM LOCATED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Q44 NAME OF OUR COUNTRY HEAD OF GOVT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13167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Q45 NAME OF EURO COMM PRESIDENT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v296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Q46.1 MEMBER OF GOVT PERSON 1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Q46.2 MEMBER OF GOVT PERSON 2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Q46.3 MEMBER OF GOVT PERSON 3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v299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Q46.4 MEMBER OF GOVT PERSON 4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Q46.5 MEMBER OF GOVT PERSON 5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Q46.6 MEMBER OF GOVT PERSON 6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Q46.7 MEMBER OF GOVT PERSON 7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Q46.8 MEMBER OF GOVT PERSON 8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Q46.9 MEMBER OF GOVT PERSON 9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Q46.10 MEMBER OF GOVT PERSON 10(SEE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9422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Q46.11 MEMBER OF GOVT PERSON 11(SEE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Q46.12 MEMBER OF GOVT PERSON 12(SEE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Q46.13 MEMBER OF GOVT PERSON 13(SEE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v309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Q46.14 MEMBER OF GOVT PERSON 14(SEE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Q46.15 MEMBER OF GOVT PERSON 15(SEE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Q46.16 MEMBER OF GOVT PERSON 16(SEE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Q46.17 MEMBER OF GOVT PERSON 17(SEE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Q46.18 MEMBER OF GOVT PERSON 18(SEE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6 10 16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Q46.19 MEMBER OF GOVT PERSON 19(SEE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6 10 16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Q46.20 MEMBER OF GOVT PERSON 20(SEE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6 10 16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Q46.21 MEMBER OF GOVT PERSON 21(SEE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11617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6 10 15 16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Q47.01 EC MEMBER RUBERTI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Q47.02 EC MEMBER MILLAN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v319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Q47.03 EC MEMBER SCRIVENER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Q47.04 EC MEMBER KLEPSCH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Q47.05 EC MEMBER BARON CRESPO - Y/N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12526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Q47.06 EC MEMBER FITZGERALD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Q47.07 EC MEMBER VAN DEN BROEK - Y/N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11145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Q47.08 EC MEMBER CHRISTOPHERSON - Y/N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11750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Q47.09 EC MEMBER PALEOKRASSAS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12312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Q47.10 EC MEMBER DELORS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Q47.11 EC MEMBER COT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Q47.12 EC MEMBER PINHEIRO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12187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v329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Q47.13 EC MEMBER MATUTES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12578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v330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Q47.14 EC MEMBER VAN MIERT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12340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Q47.15 EC MEMBER TINDEMANS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Q47.16 EC MEMBER BRITTAN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11662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Q47.17 EC MEMBER MARIN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Q47.18 EC MEMBER AGLIETTA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Q47.19 EC MEMBER BANGEMANN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Q47.20 EC MEMBER FLYNN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Q47.21 EC MEMBER SCHMIDHUBER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12588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Q47.22 EC MEMBER STEICHEN - Y/N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12566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v339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Q47.23 EC MEMBER VANNI D'ARCHIRAFI - Y/N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Q47.24 EC MEMBER 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Q48 LEGISLATIVE AUTHORITY IN OUR COUNTRY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HEAD OF STATE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PARLIAMENT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Q49 LEGISLATIVE AUTHORITY IN EC - INSTIT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THE EUROPEAN COMMISSION IN BRUSSELS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PARLIAMENT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COUNCIL OF MINISTERS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v343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Q50.1.1 HEAD OF STATE IS HEAD OF GOVT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Q50.1.2 HEAD OF STATE IS UN DELEGATE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Q50.1.3 HEAD OF STATE IS HEAD OF STATE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Q50.1.4 HEAD OF STATE SELECTS PARLIAMENT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Q51.1.1 EURO COUNCIL: EP PRES, VICEPRES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Q51.1.2 EURO COUNCIL CALLED EC-SUMMIT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v349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Q51.1.3 EURO COUNCIL: PRES CEC,EP,C JUST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Q51.1.4 EURO COUNCIL: EC HEADS OF STATE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Q52 EURO PARLIAMENT: HEARD OF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Q53 EURO PARLIAMENT: FAVOR/NO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FAVOURABLE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UNFAVOURABLE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NEITHER FAVOURABLE NOR UNFAVOURABLE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Q54 EURO PARLIAMENT: ROLE IN EURO COMM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Q55 EURO PARLIAMENT: PREFER ROLE TO BE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MORE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LESS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ABOUT THE SAME (SPONTANEOUS)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Q56.1 EURO PARL CONTROL: EURO COMMISSION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 SUFFICIENTLY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NOT SUFFICIENTLY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Q56.2 EURO PARL CONTROL: COUNC OF MINIST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 SUFFICIENTLY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NOT SUFFICIENTLY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Q56.3 EURO PARL CONTROL: EURO OFFICIALS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 SUFFICIENTLY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NOT SUFFICIENTLY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Q57.1 EC CHECK: TRUST NATL GOVERNMENT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v359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Q57.2 EC CHECK: TRUST EURO COMMISSION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Q57.3 EC CHECK: TRUST NATL PARLIAMENT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Q57.4 EC CHECK: TRUST EURO PARLIAMENT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Q57.5 EC CHECK: TRUST CITIZ ASSOCNS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Q57.6 EC CHECK: TRUST PUBLIC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Q57.7 EC CHECK: TRUST COUNC OF MINIST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Q57.8 EC CHECK: TRUST EURO C JUSTICE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TRUST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Q58A.1 EC/NATL POLICY: SECURITY/DEFENSE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Q58B.1 PRIORITY: SECURITY/DEFENSE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Q58A.2 EC/NATL POLICY: PROTECT ENVIRONT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v369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Q58B.2 PRIORITY:PROTECT ENVIRONMENT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Q58A.3 EC/NATL POLICY: CURRENCY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Q58B.3 PRIORITY: CURRENCY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Q58A.4 EC/NATL POLICY: COOP W/DEV WORLD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Q58B.4 PRIORITY: COOP W/ DEVEL WORLD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Q58A.5 EC/NATL POLICY: HEALTH, WELFARE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Q58B.5 PRIORITY: HEALTH, WELFARE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Q58A.6 EC/NATL POLICY: EDUCATION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Q58B.6 PRIORITY: EDUCATION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Q58A.7 EC/NATL POLICY: RULES FOR PRESS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v379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Q58B.7 PRIORITY RULES FOR PRESS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Q58A.8 EC/NATL POLICY: SCI/TECH RESRCH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Q58B.8 PRIORITY: SCI/TECH RESEARCH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Q58A.9 EC/NATL POLICY: RATES OF VAT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Q58B.9 PRIORITY: RATES OF VAT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Q58A.10 EC/NATL POLICY: FOREIGN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Q58B.10 PRIORITY: FOREIGN POLICY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Q58A.11 EC/NATL POLICY: WORKERS/BOARDS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Q58B.11 PRIORITY: WORKERS ON CO BOARDS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Q58A.12 EC/NATL POLICY: COMPUTER PRIVACY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v389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Q58B.12 PRIORITY: COMPUTER PRIVACY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Q58A.13 EC/NATL POLICY: INDUST POLICY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Q58B.13 PRIORITY: INDUSTRIAL POLICY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Q58A.14 EC/NATL POLICY: CULTURAL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Q58B.14 PRIORITY: CULTURAL POLICY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Q58A.15 EC/NATL POLICY: IMMIGRN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Q58B.15 PRIORITY: IMMIGRATION POLICY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Q58A.16 EC/NATL POLICY: POLITICAL ASYLUM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Q58B.16 PRIORITY: POLITICAL ASYLUM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Q58A.17 EC/NATL POLICY: WORKER SAFETY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v399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Q58B.17 PRIORITY: WORKER SAFETY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Q58A.18 EC/NATL POLICY: UNEMPLOYMENT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Q58B.18 PRIORITY: UNEMPLOYMENT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Q58A.19 EC/NATL POLICY: ECON POLICY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Q58B.19 PRIORITY: ECONOMIC POLICY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Q58A.20 EC/NATL POLICY: CONSUMER PROTECT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Q58B.20 PRIORITY: CONSUMER PROTECTION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Q58A.21 EC/NATL POLICY: CITIZENS RIGHTS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11721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Q58B.21 PRIORITY: CITIZENS RIGHTS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Q58A.22 EC/NATL POLICY: UNIV EXCH STDNTS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v409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Q58B.22 PRIORITY: UNIV EXCH STUDENTS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Q58A.23 EC/NATL POLICY: HUMAN RIGHTS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Q58B.23 PRIORITY: HUMAN RIGHTS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Q58A.24 EC/NATL POLICY: CANCER/AIDS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12170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Q58B.24 PRIORITY: CANCER/AIDS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Q58A.25 EC/NATL POLICY: FIGHT DRUGS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12052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Q58B.25 PRIORITY: FIGHT DRUGS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Q58A.26 EC/NATL POLICY: ELDERLY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Q58B.26 PRIORITY: ELDERLY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Q58A.27 EC/NATL POLICY: WOMEN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v419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Q58B.27 PRIORITY: WOMEN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Q58A.28 EC/NATL POLICY: FAMILIES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Q58B.28 PRIORITY: FAMILIES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9455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Q58A.29 EC/NATL POLICY: YOUNG PEOPLE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Q58B.29 PRIORITY: YOUNG PEOPLE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Q58A.30 EC/NATL POLICY: POVERTY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(NATIONAL) GOVERNMENT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EUROPEAN COMMUNITY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Q58B.30 PRIORITY: POVERTY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Q59 WHO ELECTS EUROPEAN PARLIAMENT-1 ANS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THE NATIONAL PARLIAMENTS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OURSELVES, BY DIRECT ELECTIONS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MEMBERS OF THE EUROPEAN COUNCIL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Q60 INTENT TO VOTE IN NEXT GEN ELECTION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WILL CERTAINLY GO AND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WILL PROBABLY GO AND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WILL PROBABLY NOT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WILL CERTAINLY NOT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ANSWER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Q61 1994 EURO PARL INTENTION TO VOTE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WILL CERTAINLY GO AND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WILL PROBABLY GO AND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WILL PROBABLY NOT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WILL CERTAINLY NOT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ANSWER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v429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Q62 MOST LIKELY EURO PARTY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ANSWER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PARTY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WOULD VOTE BLANK/SPOIL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WOULD NOT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DK/UNDECIDED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v430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Q63 NOT VOTE EURO: MAIN NEG REASON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 AM NOT INTERESTED IN POLITICS OR ELECTIONS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 AM NOT INTERESTED IN EUROPEAN ELECTIONS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 LOST INTEREST IN EUROPEAN MATTERS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 HAVE NEVER BEEN INTERESTED IN EUROPEAN MATTERS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I'VE ALWAYS BEEN AGAINST EUROPE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 AM AGAINST EVEN MORE EUROPE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NOT WELL ENOUGH INFORMED TO VOTE IN EUROPEAN ELECTIONS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 THINK THE RESULT IS A FOREGONE CONCLUSION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REASONS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&lt;UNDOCUMENTED CODE&gt;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&lt;UNDOCUMENTED CODE&gt;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v431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Q64.01 EP OTHER MEMBER-PERS 1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v432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Q64.02 EP OTHER MEMBER-PERS 2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v433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Q64.03 EP OTHER MEMBER-PERS 3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12544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v434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Q64.04 EP OTHER MEMBER-PERS 4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v435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Q64.05 EP OTHER MEMBER-PERS 5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v436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Q64.06 EP OTHER MEMBER-PERS 6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v437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Q64.07 EP OTHER MEMBER-PERS 7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v438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Q64.08 EP OTHER MEMBER-PERS 8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12025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v439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Q64.09 EP OTHER MEMBER-PERS 9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Q64.10 EP OTHER MEMBER-PERS 10(SEE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Q64.11 EP OTHER MEMBER-PERS 11(SEE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12180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Q64.12 EP OTHER MEMBER-PERS 12(SEE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Q64.13 EP OTHER MEMBER-PERS 13(SEE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Q64.14 EP OTHER MEMBER-PERS 14(SEE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12087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Q64.15 EP OTHER MEMBER-PERS 15(SEE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Q64.16 EP OTHER MEMBER-PERS 16(SEE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11734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Q64.17 EP OTHER MEMBER-PERS 17(SEE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Q64.18 EP OTHER MEMBER-PERS 18(SEE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v449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Q64.19 EP OTHER MEMBER-PERS 19(SEE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Q64.20 EP OTHER MEMBER-PERS 20(SEE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Q64.21 EP OTHER MEMBER-PERS 21(SEE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Q64.22 EP OTHER MEMBER-PERS 22(SEE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Q64.23 EP OTHER MEMBER-PERS 23(SEE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Q64.24 EP OTHER MEMBER-PERS 24(SEE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Q64.25 EP OTHER MEMBER-PERS 25(SEE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Q64.26 EP OTHER MEMBER-PERS 26(SEE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Q64.27 EP OTHER MEMBER-PERS 27(SEE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Q64.28 EP OTHER MEMBER-PERS 28(SEE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v459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Q64.29 EP OTHER MEMBER-PERS 29(SEE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Q64.30 EP OTHER MEMBER-PERS 30(SEE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Q64.31 EP OTHER MEMBER-PERS 31(SEE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Q64.32 EP OTHER MEMBER-PERS 32(SEE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Q64.33 EP OTHER MEMBER-PERS 33(SEE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Q64.34 EP OTHER MEMBER-PERS 34(SEE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Q64.35 EP OTHER MEMBER-PERS 35(SEE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Q64.36 EP OTHER MEMBER-PERS 36(SEE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Q64.37 EP OTHER MEMBER-PERS 37(SEE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Q64.38 EP OTHER MEMBER-PERS 38(SEE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v469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Q64.39 EP OTHER MEMBER-PERS 39(SEE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Q64.40 EP OTHER MEMBER-PERS 40(SEE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Q64.41 EP OTHER MEMBER-PERS 41(SEE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Q64.42 EP OTHER MEMBER-PERS 42(SEE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Q64.43 EP OTHER MEMBER-PERS 43(SEE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Q64.44 EP OTHER MEMBER-PERS 44(SEE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Q64.45 EP OTHER MEMBER-PERS 45(SEE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Q64.46 EP OTHER MEMBER-PERS 46(SEE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Q64.47 EP OTHER MEMBER-PERS 47(SEE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Q64.48 EP OTHER MEMBER-PERS 48(SEE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v479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Q64.49 EP OTHER MEMBER-PERS 49(SEE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Q64.50 EP OTHER MEMBER-PERS 50(SEE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Q64.51 EP OTHER MEMBER-PERS 51(SEE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Q64.52 EP OTHER MEMBER-PERS 52(SEE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Q64.53 EP OTHER MEMBER-PERS 53(SEE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Q64.54 EP OTHER MEMBER-PERS 54(SEE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Q64.55 EP OTHER MEMBER-PERS 55(SEE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Q64.56 EP OTHER MEMBER-PERS 56(SEE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Q64.57 EP OTHER MEMBER-PERS 57(SEE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Q64.58 EP OTHER MEMBER-PERS 58(SEE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v489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Q64.59 EP OTHER MEMBER-PERS 59(SEE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Q64.60 EP OTHER MEMBER-PERS 60(SEE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Q64.61 EP OTHER MEMBER-PERS 61(SEE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Q64.62 EP OTHER MEMBER-PERS 62(SEE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Q64.63 EP OTHER MEMBER-PERS 63(SEE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Q64.64 EP OTHER MEMBER-PERS 64(SEE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Q64.65 EP OTHER MEMBER-PERS 65(SEE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Q64.66 EP OTHER MEMBER-PERS 66(SEE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Q64.67 EP OTHER MEMBER-PERS 67(SEE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Q64.68 EP OTHER MEMBER-PERS 68(SEE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v499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Q64.69 EP OTHER MEMBER-PERS 69(SEE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Q64.70 EP OTHER MEMBER-PERS 70(SEE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Q64.71 EP OTHER MEMBER-PERS 71(SEE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Q64.72 EP OTHER MEMBER-PERS 72(SEE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Q64.73 EP OTHER MEMBER-PERS 73(SEE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Q64.74 EP OTHER MEMBER-PERS 74(SEE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Q64.75 EP OTHER MEMBER-PERS 75(SEE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Q64.76 EP OTHER MEMBER-PERS 76(SEE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Q64.77 EP OTHER MEMBER-PERS 77(SEE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Q64.78 EP OTHER MEMBER-PERS 78(SEE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v509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Q64.79 EP OTHER MEMBER-PERS 79(SEE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Q64.80 EP OTHER MEMBER-PERS 80(SEE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Q64.81 EP OTHER MEMBER-PERS 81(SEE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Q64.82 EP OTHER MEMBER-PERS 82(SEE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Q64.83 EP OTHER MEMBER-PERS 83(SEE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Q64RC1 EP (NATL) MEMBER - 0 CORRECT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R DID NOT HAVE 0 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 MENTIONED 0 CORRECT NAMES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Q64RC2 EP (NATL) MEMBER - 1 CORRECT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R DID NOT HAVE 1 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 MENTIONED 1 CORRECT NAME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Q64RC3 EP (NATL) MEMBER - 2 CORRECT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R DID NOT HAVE 2 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12146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 MENTIONED 2 CORRECT NAMES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Q64RC4 EP (NATL) MEMBER - 3 CORRECT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R DID NOT HAVE 3 CORRECT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 MENTIONED 3 CORRECT NAMES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Q64RC5 EP (NATL) MEMBER - DK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 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v519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Q65 MOST INFLUENTIAL COUNTRY IN EUROPE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GREAT BRITAIN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UNITED STATES OF AMERICA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RUSSIA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CIS (COMMONWEALTH OF INDEPENDENT STATES - FORMER USSR)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JAPAN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COUNTRY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Q66 GERMAN CHANCELLOR KOHL - LIKE/NOT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QUITE LIKE HIM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DON'T PARTICULARLY LIKE HIM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Q67 UNITED GERMANY DANGER TO EUROPE  Y/N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COULD BECOME A DANGER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COULD NOT BECOME A DANGER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Q68 SUMMER TIME: SAME END DATES FOR ALL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YES,IN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NO, NOT IN FAVOUR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Q69 SUMMER TIME:  PREFER END  - SEP/OCT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END OF SEPTEMBER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END OF OCTOBER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Q70 SUMMER TIME UK: CHANGE END FROM OCT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YES, AGREE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NO, NOT AGREE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INAP ALL BUT 8, 9, 10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Q71.1 SUCCESS W/PARTNER - DEEP LOVE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11191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Q71.2 SUCCESS W/PARTNER - SEXUAL ACCORD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Q71.3 SUCCESS W/PARTNER - HAVE CHILDREN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Q71.4 SUCCESS W/PARTNER- NOT FINANC TRBL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v529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Q71.5 SUCCESS W/PARTNER - NOT RES INLAWS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v530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Q71.6 SUCCESS W/PARTNER - SHARE IDEAS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v531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Q71.7 SUCCESS W/PARTNER - SOCIAL BCKGRD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v532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Q71.8 SUCCESS W/PARTNER - EDUC/TRN LEVEL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v533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Q71.9 SUCCESS W/PARTNER - MUTUAL RESPECT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12315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v534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Q71.10 SUCCESS W/PARTNER - SAME RELIGION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v535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Q72.1 MARRIAGE IS - ROUTINE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v536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Q72.2 MARRIAGE IS - GIVING UP FREEDOM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v537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Q72.3 MARRIAGE IS- COMMIT OTHER DEVELOP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v538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Q72.4 MARRIAGE IS- COMMIT OTHER FAITHFUL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v539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Q72.5 MARRIAGE IS - PRIV RELAT:OFFICIAL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v540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Q72.6 MARRIAGE IS - MAKE BREAK-UP DIFFIC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v541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Q72.7 MARRIAGE IS - GIVE IN/SOC PRESSURE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v542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Q72.8 MARRIAGE IS - PROVE LOVE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v543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Q72.9 MARRIAGE IS - MAKE LIFE CONVENIENT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v544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Q72.10 MARRIAGE IS - OVERCOME DIFFICULTY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v545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Q72.11 MARRIAGE IS - GUAR CHILD'S RIGHTS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SOMEWHAT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DISAGREE COMPLETELY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v546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Q73 COHABIT W/O MARRIAGE - GOOD/BAD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GOOD THING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BAD THING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FOR OTHERS TO JUDGE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v547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Q74.1 MARRIAGE IS - OBSTACLE MAN WORK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13059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v548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Q74.2 MARRIAGE IS - OBSTACLE WOMAN WORK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10605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v549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Q74.3 CHILDREN ARE - OBSTACLE MAN WORK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Q74.4 CHILDREN ARE - OBSTACLE WOMAN WORK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Q75.1 DIVORCE IF - DEEP LOVE NO LONGER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9424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Q75.2 DIVORCE IF - ONE SPOUSE UNFAITHFUL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Q75.3 DIVORCE IF - NO COMMON INTERESTS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Q75.4 DIVORCE IF - NO SEXUAL SATISFACTN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Q75.5 DIVORCE IF - DISSATISF W/ROLES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Q75.6 DIVORCE IF - CANNOT HAVE CHILDREN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12300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Q75.7 DIVORCE IF - ONE SPOUSE VIOLENT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11234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Q75.8 DIVORCE IF - INCOMPATIBILITY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v559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Q75.9 DIVORCE IF - NO COMMUNICATION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Q75.10 DIVORCE IF- OVER-INVOLVED IN WORK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10635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Q75.11 DIVORCE IF - DRUG/ALCOHOL DEPEND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Q75.12 DIVORCE IF - PARENT/CHILD PROBS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GET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Q76.01 NOT DIVORCE - ALONE AGAIN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Q76.02 NOT DIVORCE - OTHERS NOT ACCEPT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12960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Q76.03 NOT DIVORCE - YOUNG CHILDREN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Q76.04 NOT DIVORCE - TEENAGE CHILDREN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Q76.05 NOT DIVORCE - RELIGIOUS BELIEFS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12313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Q76.06 NOT DIVORCE - HARM CAREER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13552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v569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Q76.07 NOT DIVORCE - ALWAYS FAILURE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Q76.08 NOT DIVORCE -ESCAPE RESPONSIBILTY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Q76.09 NOT DIVORCE -SERIOUS FIN DIFFICLT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11361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Q76.10 NOT DIVORCE - DON'T KNOW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12385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Q77 MOTHER YOUNG CHILDREN - HOME/WORK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BETTER MOTHER STAYS AT HOME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BETTER MOTHER CONTINUES TO WORK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Q78 FATHER INVOLVD PARENTING -BETTER/NO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FATHER VERY INVOLVED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12069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RESPONSIBILITY OF THE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Q79.1 EFFECT ON CHILD - DIVORCE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POSITIVE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NEGATIVE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Q79.2 EFFECT ON CHILD -LIVE W/ONE PARENT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POSITIVE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NEGATIVE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Q79.3 EFFECT ON CHILD -REMARRY/NEW CHILD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POSITIVE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NEGATIVE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Q80.1 PARENTING TASKS - PLAY SPORT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11200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v579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Q80.2 PARENTING TASKS - TAKE TO ACTIVS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11956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Q80.3 PARENTING TASKS - CHANGE DIAPERS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9529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Q80.4 PARENTING TASKS - DRESS/PICK CLTHS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Q80.5 PARENTING TASKS - TAKE C TO DOCTOR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Q80.6 PARENTING TASKS - HELP W/SCHOOL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12323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Q80.7 PARENTING TASKS - FEED CHILD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Q80.8 PARENTING TASKS - BUYING TOYS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12115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Q80.9 PARENTING TASKS - POCKET MONEY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11263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Q80.10 PARENTING TASKS - PUNISHMENT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12182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Q80.11 PARENTING TASKS - PUTTING TO BED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11309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v589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Q80.12 PARENTING TASKS - ANSWERING QS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FATHER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MAINLY MOTHER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13060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Q81 CHILDREN - IMPORTANCE OF HAVING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ESSENTIAL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SOMEWHAT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AT ALL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Q82.01 CHILD 3 TOP QUALS - GOOD MANNERS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Q82.02 CHILD 3 TOP QUALS - SELF-RELIANCE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Q82.03 CHILD 3 TOP QUALS - HARD WORK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Q82.04 CHILD 3 TOP QUALS -RESPONSIBILITY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Q82.05 CHILD 3 TOP QUALS - CREATIVITY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Q82.06 CHILD 3 TOP QUALS - TOLERANCE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Q82.07 CHILD 3 TOP QUALS - THRIFT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Q82.08 CHILD 3 TOP QUALS - PERSEVERANCE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12046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v599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Q82.09 CHILD 3 TOP QUALS - RELIGS FAITH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Q82.10 CHILD 3 TOP QUALS - GENEROSITY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13188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Q82.11 CHILD 3 TOP QUALS - OBEDIENCE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12236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Q82.12 CHILD 3 TOP QUALS - LOVE OF LIFE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Q82.13 CHILD 3 TOP QUALS - COURAGE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13021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Q82.14 CHILD 3 TOP QUALS - PLEASURE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13411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Q82.15 CHILD 3 TOP QUALS - SENSE BEAUTY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Q82.16 CHILD 3 TOP QUALS - DON'T KNOW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13900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Q83.01 FAM SIZE 3 TOP INFLU - CHILDCARE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Q83.02 FAM SIZE 3 TOP INFLU - FAM LEAVE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11853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v609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Q83.03 FAM SIZE 3 TOP INFLU - FLEX WORK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v610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Q83.04 FAM SIZE 3 TOP INFLU - HOUSING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v611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Q83.05 FAM SIZE 3 TOP INFLU - TRANSPORT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v612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Q83.06 FAM SIZE 3 TOP INFLU - ALLOWNCS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11727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v613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Q83.07 FAM SIZE 3 TOP INFLU - REL STABLE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v614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Q83.08 FAM SIZE 3 TOP INFLU - CONTRACEPT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13161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v615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Q83.09 FAM SIZE 3 TOP INFLU - EDUC COST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v616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Q83.10 FAM SIZE 3 TOP INFLU - TAX ADVANT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v617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Q83.11 FAM SIZE 3 TOP INFLU - UNEMPLOYMT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v618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Q83.12 FAM SIZE 3 TOP INFLU - GRANDPARS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13230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v619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Q83.13 FAM SIZE 3 TOP INFLU - DON'T KNOW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13132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Q84 CHILD/PARENT HAPPINESS SCALE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1.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2.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3.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4.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5.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6.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7.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Q85.1 GROWN CHILD AT HOME - CHILD OPIN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QUITE A GOOD THING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QUITE A BAD THING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NEITHER ONE, NOR THE 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Q85.2 GROWN CHILD AT HOME - PARENT OPIN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QUITE A GOOD THING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QUITE A BAD THING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NEITHER ONE, NOR THE 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Q86 GENERATION GAP TREND - OPINION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WIDER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SAME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NARROWER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Q87.01 FAM LIFE: 3 GOVT PRIO - FAM LEAVE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Q87.02 FAM LIFE: 3 GOVT PRIO - CHILDCARE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Q87.03 FAM LIFE: 3 GOVT PRIO - FLEX WORK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9401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Q87.04 FAM LIFE: 3 GOVT PRIO - HOUSING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Q87.05 FAM LIFE: 3 GOVT PRIO - C ALLOWNC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v629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Q87.06 FAM LIFE: 3 GOVT PRIO - EDUC COST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v630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Q87.07 FAM LIFE: 3 GOVT PRIO - TAX ADVNT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v631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Q87.08 FAM LIFE: 3 GOVT PRIO - ECONOMY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v632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Q87.09 FAM LIFE: 3 GOVT PRIO - BIRTH CTL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v633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Q87.10 FAM LIFE: 3 GOVT PRIO - DONT KNOW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13414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v634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Q88 MARRIED V UNMARRIED: OUR GOVT TREATS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BETTER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WORSE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v635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Q89 UNMARRIED COUPLES DESERVE SAME BENES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v636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Q90 LARGE FAMS V SMALL: OUR GOVT TREATS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BETTER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WORSE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v637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Q91.1 HOMOSEXL CPLS - RIGHT TO MARRY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SHOULD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SHOULD NOT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v638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Q91.2 HOMOSEXL CPLS -LIVE UNWED LIKE WED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SHOULD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SHOULD NOT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v639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Q91.3 HOMOSEXL CPLS - ADOPT CHILDREN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SHOULD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SHOULD NOT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Q91.4 HOMOSEXL CPLS - INHERITANCE RIGHTS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SHOULD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SHOULD NOT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Q92.1 PERSONAL IMPORTANCE - WORK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NOT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Q92.2 PERSONAL IMPORTANCE - FAMILY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13550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NOT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Q92.3 PERSONAL IMPORTANCE - FRIENDS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NOT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Q92.4 PERSONAL IMPORTANCE - LEISURE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12143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NOT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Q92.5 PERSONAL IMPORTANCE - POLITICS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NOT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Q92.6 PERSONAL IMPORTANCE - RELIGION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NOT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Q92.7 PERSONAL IMPORTANCE-LIVE W/PARTNER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GENERALLY NOT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Q93 UNEMPLOYMENT - EFFECT ON FAMILY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GREATER SOLIDARITY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TENSIONS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BREAK-UP OF THE FAMILY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v649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Q94_N EFTA, EC ON EES: HOW INFORMED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WELL INFORMED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FAIRLY WELL INFORMED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FAIRLY UNINFORMED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BADLY INFORMED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v650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Q95_N EFTA, EC AGRMT: GOOD OR BAD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 GOOD THING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 BAD THING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NEITHER GOOD NOR BAD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v651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Q96_N EFTA, EC AGRMT: FINAL SOL OR STEP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INDIVIDUAL AND FINAL SOLUTION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STEP ON THE ROAD TO MEMBERSHIP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v652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Q97_N EFTA, EC AGRMT: POP VOTE OR PARLM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PEOPLE'S REFERENDUM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PARLIAMENT TO DECIDE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v653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Q98_N EFTA, EC AGRMT: IF VOTE FOR EEA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YES/FOR "EEA"-TREATY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NO/AGAINST "EEA"-TREATY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v654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Q99_N NORWAY IN EC: IMPORTANCE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FAIRLY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VERY IMPORTANT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v655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Q100_N NORWAY IN EC: VOTE OR PARLIAMENT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REFERENDUM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PARLIAMENT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v656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Q101_N NORWAY IN EC: IF VOTE TODAY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v657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Q102_N NORWAY IN EC: VOTE DEFINITE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DEFINITELY VOTE 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PROBABLY VOTE 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PROBABLY VOTE 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DEFINITELY VOTE 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v658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Q103_N NORWAY IN EC: IMPORT OF SWED/FINL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DECISIVE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SOME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NONE AT ALL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v659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Q104_N NORWAY IN EC IF SWED, FINL -VOTE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WOULD DEFINITELY VOTE 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WOULD PROBABLY VOTE 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WOULD PROBABLY VOTE 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WOULD DEFINITELY VOTE 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Q105.1_N NORWAY IN EC IMPACT: ENVIRONMEN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Q105.2_N NORWAY IN EC IMPACT: LABOR/UNEM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Q105.3_N NORWAY IN EC IMPACT: HEALTH/WEL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Q105.4_N NORWAY IN EC IMPACT: NATL SECUR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Q105.5_N NORWAY IN EC IMPACT: ALCO/DRUGS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Q105.6_N NORWAY IN EC IMPACT: LOC POLICY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Q105.7_N NORWAY IN EC IMPACT: ECONOMY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Q105.8_N NORWAY IN EC IMPACT: CULTURE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Q105.9_N NORWAY IN EC IMPACT: POL INFLU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DISADVANTAGE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v669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Q106_N NORWAY IN EC - HOW VOTED IN 1972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DID NOT VOTE IN 1972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VOTED FOR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VOTED AGAINST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DON'T REMEMBER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ANSWER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v670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Q107_N NORWAY IN EC - MEMBER BY 2000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DO BELIEVE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DON'T BELIEVE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v671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D1.1 POLITICAL LEFT-RIGHT 1-10 SCALE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LEFT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RIGHT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REFUSAL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v672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D1.2 POLITICAL LEFT-RIGHT HARMONIZED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LEFT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CENTER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RIGHT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DK/REFUSAL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v673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 CLOSENESS TO POLITICAL PARTY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CLOSE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FAIRLY CLOSE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MERELY A SYMPATHISER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CLOSE TO NO PARTICULAR PARTY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v674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D4 PARTY VOTE FOR NEXT GEN ELEC - MOST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ANSWER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PARTY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WOULD SPOIL VOTE/VOTE BLANK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WOULD NOT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DK/UNDECIDED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v675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D5 PARTY VOTE FOR LAST GEN ELEC - MOST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ANSWER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PARTY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VOTED BLANK/SPOILED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DID NOT VOTE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DOES NOT REMEMBER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v676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D6.1 MEMBER OF TRADE UNION - SELF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v677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D6.2 MEMBER OF TRADE UNION-HOUSEHLD MMBR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10247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v678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D7A HOUSEHOLD - LIVING WITH PARTNER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YES, LIVING WITH A PARTNER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NO, NOT LIVING WITH A PARTNER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 (REFUSAL)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v679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D7B HOUSEHOLD - FAMILY CIRCUMSTANCES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A. MARRIED, NEVER COUPLE BEFORE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B. MARRIED, A COUPLE BEFORE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C. REMARRIED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D. UNMARRIED, NEVER PARTNERED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E. UNMARRIED, LIVED WITH PARTNER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F. 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G. SEPARATED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H. WIDOWED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D7C HOUSEHOLD - EVER HAD CHILDREN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ONE CHILD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TWO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THREE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FOUR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FIVE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SIX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SEVEN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EIGHT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NINE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 OR MORE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NONE/NO CHILD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D7D HOUSEHOLD - CHILDREN W/ PRES PARTNER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ONE CHILD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TWO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THREE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FOUR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FIVE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SIX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SEVEN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EIGHT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NINE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 OR MORE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NONE/NO CHILD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D7 MARITAL STATUS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SINGLE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MARRIED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LIVING AS MARRIED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DIVORCED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SEPARATED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WIDOWED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D8 AGE WHEN STOPPED F/T EDUCATION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STILL STUDYING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D9A SINCE F/T ED, MONTHS RESUMED GEN ED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F3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98 V683, 16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D9B SINCE F/T ED, MONTHS PROF TRAINING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F3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98 V683, 16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D10 SEX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FEMALE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D11 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D11 AGE RECODED - 4 GROUPS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15-24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25-39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40-54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 AND MORE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v689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D11 AGE RECODED - 6 GROUPS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15-24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25-34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35-44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45-54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55-64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 AND MORE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D12 HH - NUMBER OF PEOPLE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ONE PERSON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TWO PERSONS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THREE PERSONS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FOUR PERSONS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FIVE PERSONS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SIX PERSONS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SEVEN PERSONS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EIGHT PERSONS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NINE PERSONS AND MORE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D12A HH - PEOPLE 65+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12065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D13A HH - TOTAL CURRENT CHILDREN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ONE CHILD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TWO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THREE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FOUR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FIVE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SIX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SEVEN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EIGHT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NINE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TEN OR MORE CHILDREN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NONE/NO CHILD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D13B.1 HH - CHILDREN AGE UNDER 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D13B.2 HH - CHILDREN AGE 4 TO 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6792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D13B.3 HH - CHILDREN AGE 7 TO 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D13B.4 HH - CHILDREN AGE 11 TO 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D13B.5 HH - CHILDREN AGE 16 TO 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D13B.6 HH - CHILDREN AGE 18 TO 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v699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D13B.7 HH - CHILDREN AGE 21 TO 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D13B.8 HH - CHILDREN AGE 26 UP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- SEE DOCUMENT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D14.01 HH OWN - COLOR TV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13505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D14.02 HH OWN - VIDEO RECORDER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D14.03 HH OWN - VIDEO CAMERA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12104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D14.04 HH OWN - CLOCK RADIO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4846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D14.05 HH OWN - PC/HOME COMPUTER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D14.06 HH OWN - CAMERA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D14.07 HH OWN - ELECTRIC DRILL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D14.08 HH OWN - ELEC DEEP FRYER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8688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v709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D14.09 HH OWN - 2 OR MORE CARS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3381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D14.10 HH OWN - VACATION HOME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MENTIONED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D15A CURRENT OCCUPATION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LOOKING AFTER HH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STUDENT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UNEMPLOYED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RETIRED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FARMER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FISHERMAN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PROFESSIONAL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SHOPOWNER,CRAFTSMEN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BUSINESS PROPRIETORS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PROFESSIONAL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 MANAGEMENT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MIDDLE MANAGEMENT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AT DESK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TRAVELLING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SERVICE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SUPERVISOR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SKILLED MANUAL WORKER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MANUAL WORKER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D15B NO CURRENT OCCUP: LAST PAID WORK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FARMER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FISHERMAN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PROFESSIONAL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SHOPOWNER,CRAFTSMEN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BUSINESS PROPRIETORS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PROFESSIONAL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 MANAGEMENT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MIDDLE MANAGEMENT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AT DESK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TRAVELLING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SERVICE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SUPERVISOR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SKILLED MANUAL WORKER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MANUAL WORKER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NEVER DID ANY PAID WORK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1-4 IN V711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D16  NORMAL WORK HOURS - TOTAL WEEKLY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F3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998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5-18 IN V711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D17 HOW MANY PEOPLE YOU SUPERVISE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 TO 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 TO 9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 AND OVER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D18 EMPLOYED IN WHAT SECTOR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4903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PUBLIC EMPLOYMENT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NATIONALISED INDUSTRY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PRIVATE INDUSTRY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PRIVATE SERVICES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DOES NOT KNOW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D19A HH RESPONSIB: SHOP/HOUSEKEEP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&lt;UNDOCUMENTED CODE&gt;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D19B HH RESPONSIB: MOST INCOME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7779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&lt;UNDOCUMENTED CODE&gt;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D20 PRIME EARNER - AGE AT END F/T EDUC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STILL STUDYING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NOT 2 IN V717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v719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D21A PRIME EARNER - CURRENT OCCUPATION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LOOKING AFTER HH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STUDENT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UNEMPLOYED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RETIRED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FARMER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FISHERMAN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PROFESSIONAL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SHOPOWNER,CRAFTSMEN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BUSINESS PROPRIETORS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PROFESSIONAL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 MANAGEMENT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MIDDLE MANAGEMENT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AT DESK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TRAVELLING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SERVICE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SUPERVISOR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SKILLED MANUAL WORKER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MANUAL WORKER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NOT 2 IN V717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v720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D21B PRIME EARNER - LAST PAID WORK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FARMER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FISHERMAN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PROFESSIONAL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SHOPOWNER,CRAFTSMEN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BUSINESS PROPRIETORS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PROFESSIONAL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 MANAGEMENT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MIDDLE MANAGEMENT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AT DESK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TRAVELLING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SERVICE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SUPERVISOR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SKILLED MANUAL WORKER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MANUAL WORKER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NEVER DID ANY PAID WORK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13894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v721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D22 PRIME EARNER - SUPERVISES HOW MANY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 TO 4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 TO 9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 AND OVER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8876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lastRenderedPageBreak/>
              <w:t>v722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D23 SOCIAL CLASS BELONG TO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MIDDLE CLASS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LOWER MIDDLE CLASS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WORKING CLASS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4497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UPPER CLASS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UPPER MIDDLE CLASS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REFUSES TO BE CLASSIFIED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v723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D24 RENT/OWN TYPE OF HOME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OWN HOUSE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OWN APARTMENT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2190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RENT PRIV HOUSE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645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RENT PRIV APARTMENT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RENT CORPOR HOUSE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RENT CORPOR APARTMENT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v724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D25 SIZE OF LOCALITY - PERCEIVED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RURAL AREA OR VILLAGE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SMALL OR MIDDLE SIZE TOWN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LARGE TOWN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v725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D26 RELIGION BELONG TO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ROMAN CATHOLIC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PROTESTANT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ORTHODOX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1074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JEWISH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MUSLIM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BUDDHIST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HINDU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NONE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v726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D27 ATTEND RELIGIOUS SERVICES HOW OFTEN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SEVERAL TIMES A WEEK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ONCE A WEEK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 FEW TIMES A YEAR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ONCE A YEAR OR LESS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NEVER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1134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v727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D28 RELIGIOSITY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RELIGIOUS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 RELIGIOUS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3784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AN AGNOSTIC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582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AN ATHEIST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v728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D29A HH FINANCIAL SITUATION - PERCEIVED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VERY COMFORTABLE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COMFORTABLE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5610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WE HAVE TO BE CAREFUL BUT WE GET BY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6318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WE HAVE TROUBLE MAKING ENDS MEET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THINGS ARE VERY DIFFICULT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v729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D29B HH FINANCIAL SITUATION - (SEE DOC)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765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853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1750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REFUSAL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D29C HH FINANCIAL SITUATION - HARMONIZED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++ HIGHEST QUARTILE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+ 2ND HIGHEST QUARTILE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2493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- 2ND LOWEST QUARTILE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2278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-- LOWEST QUARTILE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DK/REFUSAL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P1.1 DATE OF INTERVIEW - DAY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P1.2 DATE OF INTERVIEW - MONTH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MARCH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APRIL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5764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P2.1 TIME OF INTERVIEW - HOUR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1292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P2.2 TIME OF INTERVIEW - MINUTES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98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P3.1 TIME OF INTERVIEW - DURATION (MINS)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F3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P4 NUMBER PERSONS PRESENT AT INTERVIEW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TWO (INT,RESP)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THREE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FIVE OR MORE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P5 RESPONDENT COOPERATION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EXCELLENT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8139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FAIR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AVERAGE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BAD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P6 SIZE OF LOCALITY - OBJECTIVE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v739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P7.1 REGION I (SEE DOCUMENT)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de libellé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10,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P7.2 REGION II (SEE DOCUMENT)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712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&lt;NOT REGION II&gt;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5558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P12 TELEPHONE IN HH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10654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2423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E3_NA INITIAL EDUCATION (NORWAY)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PRIMARY SCHOOL 6 YEARS OR LESS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JUNIOR SECONDARY SCHOOL 7-9 YEARS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HIGH SCHOOL/GRAMMAR SCHOOL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UNIVERSITY, COLLEGE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ANSWER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ALL BUT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E3_NB PROFESSIONAL EDUCATION (NORWAY)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BASIC COURSE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TECHNICAL COLLEGE/COMMERCIAL SCHOOL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HIGHER EDUCATION (1-2 YEARS)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HIGHER EDUCATION (2-4 YEARS)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HIGER EDUCATION  (CANDIDATE DEGREE)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NOTHING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 ANSWER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C1 OPINION LEADERSHIP INDEX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+ + HIGH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+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5540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4271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- - LOW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3314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v745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C2 VALUE ORIENTATION (POST-MATERIALISM)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&lt;DK/NA&gt;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MATERIALIST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POST MATERIALIST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1983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MIXED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8327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&lt;INAP 16 IN V7&gt;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v746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C3 EC SUPPORT TYPOLOGY - EUROP ATTITUDES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POSITIVE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7906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52,2%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AMBIVALENT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5966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NEGATIVE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1264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v747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C4 SOCIO-PROF STATUS (OCCUPATION RECODE)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FARMER, FISHER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780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PROFESSIONALS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SHOPOWNER/CRAFTSMEN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1163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BUSINESS PROPRIETORS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PROFESSIONAL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343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GENERAL MANAGEMENT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MIDDLE MANAGEMENT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1821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AT A DESK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1438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TRAVELLING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EMPLOYED SERVICE JOB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SUPERVISORS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414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SKILLED MANUAL WORKERS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2832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18,7%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MANUAL WORKER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1360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&lt;INAP&gt;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v748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C5 EUROPEAN POL PARTY REFERENCE  (D4)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3251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(S) SOCIALISTS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2099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(PPE) CHRISTIAN DEMOCRATS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1661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(LDR) LIBERALS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894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(V) GREENS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(RDE) GAULLIST/FF (IRL)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(DR) EURORIGHT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(CG) (COMM.) LEFT UNITY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(ARC) RAINBOW (ARC)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(NI) NON ATTACHED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262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PARTY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702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3055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15,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13,4%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v749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C6 EC SUPPORT COMMITMENT TO COMMON MKT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STRONG OPPOSITION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MODERATE OPPOSITION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1271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NEUTRAL POSITION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3591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MODERATE SUPPORT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3787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STRONG SUPPORT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5469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v750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C11 MEDIA USE (Q7)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+++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6185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40,9%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++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4647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16,7%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---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628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v751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C12 EUROPEAN SOCIAL GRADE (ESOMAR)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&lt;NA/INAP&gt;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847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2127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2349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15,5%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3624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1577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E2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1116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E3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7,0%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v752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C13 LIFE CYCLE GROUP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DEPENDENT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1411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PRE-FAMILY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2354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YOUNG FAMILY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MATURE FAMILY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2357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POST-FAMILY/MATURE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2451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16,2%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POST-FAMILY/AGED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3872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25,6%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&lt;INAP 16 IN V7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6,8%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v753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Pourcentage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2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C14 RESPONDENT OCCUPATION SCALE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F1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Valeurs valides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0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&lt;NA&gt;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4452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29,4%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SELF-EMPLOYED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1505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9,9%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MANAGERS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1509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10,0%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OTHER WHITE COLLARS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1539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10,2%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MANUAL WORKERS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3072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20,3%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HOUSE PERSON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2129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14,1%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UNEMPLOYED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930</w:t>
            </w: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6,1%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  <w:r w:rsidRPr="00F27D72"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  <w:t>v754</w:t>
            </w: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Bold" w:hAnsi="Arial Bold" w:cs="Arial Bold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Valeur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Attributs standard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Libellé</w:t>
            </w:r>
          </w:p>
        </w:tc>
        <w:tc>
          <w:tcPr>
            <w:tcW w:w="1" w:type="dxa"/>
            <w:gridSpan w:val="3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ORIGINAL INTERVIEW NUMBER -NOT AVAILABLE-</w:t>
            </w: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Type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Numérique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Format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F6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N</w:t>
            </w: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333399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333399"/>
                <w:sz w:val="18"/>
                <w:szCs w:val="18"/>
              </w:rPr>
              <w:t>Valide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15136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27D72" w:rsidRPr="00F27D72" w:rsidTr="00F27D72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556" w:type="dxa"/>
            <w:shd w:val="solid" w:color="FFFFFF" w:fill="FFFFFF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Manquant</w:t>
            </w:r>
          </w:p>
        </w:tc>
        <w:tc>
          <w:tcPr>
            <w:tcW w:w="259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27D7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5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421" w:type="dxa"/>
          </w:tcPr>
          <w:p w:rsidR="00F27D72" w:rsidRPr="00F27D72" w:rsidRDefault="00F27D7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</w:tbl>
    <w:p w:rsidR="00F27D72" w:rsidRDefault="00F27D72"/>
    <w:sectPr w:rsidR="00F27D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D72"/>
    <w:rsid w:val="009739DC"/>
    <w:rsid w:val="00F27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F0227"/>
  <w15:chartTrackingRefBased/>
  <w15:docId w15:val="{43186C52-4B1A-43F5-B963-08BB77F86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307</Pages>
  <Words>32504</Words>
  <Characters>178777</Characters>
  <Application>Microsoft Office Word</Application>
  <DocSecurity>0</DocSecurity>
  <Lines>1489</Lines>
  <Paragraphs>421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210860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Jean-Paul Sanderson</dc:creator>
  <cp:keywords/>
  <dc:description/>
  <cp:lastModifiedBy>Jean-Paul Sanderson</cp:lastModifiedBy>
  <cp:revision>1</cp:revision>
  <dcterms:created xsi:type="dcterms:W3CDTF">2020-08-28T11:18:00Z</dcterms:created>
  <dcterms:modified xsi:type="dcterms:W3CDTF">2020-08-28T11:28:00Z</dcterms:modified>
</cp:coreProperties>
</file>